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D31E" w14:textId="77777777" w:rsidR="0053259C" w:rsidRDefault="0053259C" w:rsidP="00987C42">
      <w:pPr>
        <w:shd w:val="clear" w:color="auto" w:fill="FFFFFF"/>
        <w:tabs>
          <w:tab w:val="left" w:pos="350"/>
          <w:tab w:val="left" w:leader="underscore" w:pos="9408"/>
        </w:tabs>
        <w:jc w:val="both"/>
        <w:rPr>
          <w:b/>
          <w:sz w:val="36"/>
          <w:szCs w:val="36"/>
        </w:rPr>
      </w:pPr>
    </w:p>
    <w:p w14:paraId="02EB378F" w14:textId="4B542407" w:rsidR="007F5631" w:rsidRPr="00062CD8" w:rsidRDefault="00ED3CCD" w:rsidP="00062CD8">
      <w:pPr>
        <w:shd w:val="clear" w:color="auto" w:fill="FFFFFF"/>
        <w:tabs>
          <w:tab w:val="left" w:pos="350"/>
          <w:tab w:val="left" w:leader="underscore" w:pos="9408"/>
        </w:tabs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Дорожная  карта</w:t>
      </w:r>
      <w:proofErr w:type="gramEnd"/>
      <w:r w:rsidR="007F5631" w:rsidRPr="00B422CD">
        <w:rPr>
          <w:b/>
          <w:sz w:val="32"/>
          <w:szCs w:val="32"/>
        </w:rPr>
        <w:t xml:space="preserve"> по внедрению наставничества.</w:t>
      </w:r>
    </w:p>
    <w:p w14:paraId="08033764" w14:textId="77777777" w:rsidR="00D1713B" w:rsidRPr="00080F19" w:rsidRDefault="00B422CD" w:rsidP="007B43C4">
      <w:pPr>
        <w:shd w:val="clear" w:color="auto" w:fill="FFFFFF"/>
        <w:tabs>
          <w:tab w:val="left" w:pos="350"/>
          <w:tab w:val="left" w:leader="underscore" w:pos="9408"/>
        </w:tabs>
        <w:rPr>
          <w:b/>
          <w:sz w:val="24"/>
          <w:szCs w:val="24"/>
        </w:rPr>
      </w:pPr>
      <w:r w:rsidRPr="00080F19">
        <w:rPr>
          <w:b/>
          <w:sz w:val="24"/>
          <w:szCs w:val="24"/>
        </w:rPr>
        <w:t xml:space="preserve">         </w:t>
      </w:r>
      <w:r w:rsidR="00E0511F" w:rsidRPr="00080F19">
        <w:rPr>
          <w:b/>
          <w:sz w:val="24"/>
          <w:szCs w:val="24"/>
        </w:rPr>
        <w:t xml:space="preserve">   </w:t>
      </w:r>
    </w:p>
    <w:p w14:paraId="7244584C" w14:textId="5F044238" w:rsidR="007B43C4" w:rsidRPr="00080F19" w:rsidRDefault="009A53E5" w:rsidP="007B43C4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080F19">
        <w:rPr>
          <w:b/>
          <w:sz w:val="24"/>
          <w:szCs w:val="24"/>
        </w:rPr>
        <w:t>Учреждение, в котором планируется внедрять предлагаемую дорожную карту:</w:t>
      </w:r>
      <w:r w:rsidR="00952F71" w:rsidRPr="00080F19">
        <w:rPr>
          <w:sz w:val="24"/>
          <w:szCs w:val="24"/>
        </w:rPr>
        <w:t xml:space="preserve"> </w:t>
      </w:r>
    </w:p>
    <w:p w14:paraId="416D4991" w14:textId="2AAA1994" w:rsidR="004C658D" w:rsidRPr="00080F19" w:rsidRDefault="00062CD8" w:rsidP="007B43C4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>
        <w:rPr>
          <w:sz w:val="24"/>
          <w:szCs w:val="24"/>
        </w:rPr>
        <w:t>МБОУ «Дарбанхинская СШ»</w:t>
      </w:r>
      <w:r w:rsidR="004C658D" w:rsidRPr="00080F19">
        <w:rPr>
          <w:sz w:val="24"/>
          <w:szCs w:val="24"/>
        </w:rPr>
        <w:t>.</w:t>
      </w:r>
    </w:p>
    <w:p w14:paraId="5EBE1CB3" w14:textId="368897F1" w:rsidR="00B422CD" w:rsidRPr="00080F19" w:rsidRDefault="00B422CD" w:rsidP="007B43C4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</w:p>
    <w:p w14:paraId="77136114" w14:textId="25D4A6D6" w:rsidR="009A53E5" w:rsidRPr="00080F19" w:rsidRDefault="009A664A" w:rsidP="007B43C4">
      <w:pPr>
        <w:shd w:val="clear" w:color="auto" w:fill="FFFFFF" w:themeFill="background1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080F19">
        <w:rPr>
          <w:sz w:val="24"/>
          <w:szCs w:val="24"/>
        </w:rPr>
        <w:t xml:space="preserve">            </w:t>
      </w:r>
    </w:p>
    <w:p w14:paraId="3D5080F5" w14:textId="715829F2" w:rsidR="0053259C" w:rsidRPr="00B13230" w:rsidRDefault="00141D75" w:rsidP="00D1713B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B13230">
        <w:rPr>
          <w:b/>
          <w:sz w:val="24"/>
          <w:szCs w:val="24"/>
        </w:rPr>
        <w:t>Цель проекта</w:t>
      </w:r>
      <w:r w:rsidRPr="00B13230">
        <w:rPr>
          <w:sz w:val="24"/>
          <w:szCs w:val="24"/>
        </w:rPr>
        <w:t xml:space="preserve">: </w:t>
      </w:r>
      <w:bookmarkStart w:id="0" w:name="_GoBack"/>
      <w:bookmarkEnd w:id="0"/>
    </w:p>
    <w:p w14:paraId="6A05A809" w14:textId="1812741E" w:rsidR="000D7298" w:rsidRPr="00B13230" w:rsidRDefault="0024677E" w:rsidP="00D1713B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B13230">
        <w:rPr>
          <w:sz w:val="24"/>
          <w:szCs w:val="24"/>
        </w:rPr>
        <w:t>П</w:t>
      </w:r>
      <w:r w:rsidR="00CC24FE" w:rsidRPr="00B13230">
        <w:rPr>
          <w:sz w:val="24"/>
          <w:szCs w:val="24"/>
        </w:rPr>
        <w:t>лан мероприятий по внедрению целевой модели наставничества в образовательных организациях</w:t>
      </w:r>
      <w:r w:rsidR="00E0511F" w:rsidRPr="00B13230">
        <w:rPr>
          <w:sz w:val="24"/>
          <w:szCs w:val="24"/>
        </w:rPr>
        <w:t>.</w:t>
      </w:r>
    </w:p>
    <w:p w14:paraId="307FCE9C" w14:textId="7A063735" w:rsidR="00CC24FE" w:rsidRPr="00B13230" w:rsidRDefault="00E0511F" w:rsidP="00D1713B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B13230">
        <w:rPr>
          <w:sz w:val="24"/>
          <w:szCs w:val="24"/>
        </w:rPr>
        <w:t>Для создания</w:t>
      </w:r>
      <w:r w:rsidR="00CC24FE" w:rsidRPr="00B13230">
        <w:rPr>
          <w:sz w:val="24"/>
          <w:szCs w:val="24"/>
        </w:rPr>
        <w:t xml:space="preserve"> системы правовых, организационно-педагогических, учебно-методических, управленческих, финансовых условий </w:t>
      </w:r>
      <w:r w:rsidR="009A664A" w:rsidRPr="00B13230">
        <w:rPr>
          <w:sz w:val="24"/>
          <w:szCs w:val="24"/>
        </w:rPr>
        <w:t xml:space="preserve">и </w:t>
      </w:r>
      <w:r w:rsidR="00CC24FE" w:rsidRPr="00B13230">
        <w:rPr>
          <w:sz w:val="24"/>
          <w:szCs w:val="24"/>
        </w:rPr>
        <w:t>механизмов развития наставничества.</w:t>
      </w:r>
    </w:p>
    <w:p w14:paraId="5B80F6DF" w14:textId="7D8BA459" w:rsidR="00911861" w:rsidRPr="00B13230" w:rsidRDefault="00911861" w:rsidP="00D1713B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</w:p>
    <w:p w14:paraId="41BA4B03" w14:textId="30BED0FF" w:rsidR="00C614D2" w:rsidRPr="00B13230" w:rsidRDefault="00C614D2" w:rsidP="00C614D2">
      <w:pPr>
        <w:shd w:val="clear" w:color="auto" w:fill="FFFFFF"/>
        <w:tabs>
          <w:tab w:val="left" w:pos="350"/>
          <w:tab w:val="left" w:leader="underscore" w:pos="9408"/>
        </w:tabs>
        <w:rPr>
          <w:b/>
          <w:sz w:val="24"/>
          <w:szCs w:val="24"/>
        </w:rPr>
      </w:pPr>
      <w:r w:rsidRPr="00B13230">
        <w:rPr>
          <w:b/>
          <w:sz w:val="24"/>
          <w:szCs w:val="24"/>
        </w:rPr>
        <w:t>Задачи</w:t>
      </w:r>
      <w:r w:rsidR="0063212F" w:rsidRPr="00B13230">
        <w:rPr>
          <w:sz w:val="24"/>
          <w:szCs w:val="24"/>
        </w:rPr>
        <w:t xml:space="preserve"> </w:t>
      </w:r>
      <w:r w:rsidR="0063212F" w:rsidRPr="00B13230">
        <w:rPr>
          <w:b/>
          <w:sz w:val="24"/>
          <w:szCs w:val="24"/>
        </w:rPr>
        <w:t>целевой модели наставничества</w:t>
      </w:r>
      <w:r w:rsidRPr="00B13230">
        <w:rPr>
          <w:b/>
          <w:sz w:val="24"/>
          <w:szCs w:val="24"/>
        </w:rPr>
        <w:t>:</w:t>
      </w:r>
    </w:p>
    <w:p w14:paraId="22DC8629" w14:textId="77777777" w:rsidR="00C614D2" w:rsidRPr="00B13230" w:rsidRDefault="00C614D2" w:rsidP="00C614D2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B13230">
        <w:rPr>
          <w:sz w:val="24"/>
          <w:szCs w:val="24"/>
        </w:rPr>
        <w:t>‒</w:t>
      </w:r>
      <w:r w:rsidRPr="00B13230">
        <w:rPr>
          <w:sz w:val="24"/>
          <w:szCs w:val="24"/>
        </w:rPr>
        <w:tab/>
        <w:t xml:space="preserve">содействовать повышению правового и социально-профессионального статуса наставников, соблюдению гарантий профессиональных прав и </w:t>
      </w:r>
      <w:proofErr w:type="gramStart"/>
      <w:r w:rsidRPr="00B13230">
        <w:rPr>
          <w:sz w:val="24"/>
          <w:szCs w:val="24"/>
        </w:rPr>
        <w:t>свобод</w:t>
      </w:r>
      <w:proofErr w:type="gramEnd"/>
      <w:r w:rsidRPr="00B13230">
        <w:rPr>
          <w:sz w:val="24"/>
          <w:szCs w:val="24"/>
        </w:rPr>
        <w:t xml:space="preserve"> наставляемых;</w:t>
      </w:r>
    </w:p>
    <w:p w14:paraId="0113A518" w14:textId="77777777" w:rsidR="00C614D2" w:rsidRPr="00B13230" w:rsidRDefault="00C614D2" w:rsidP="00C614D2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B13230">
        <w:rPr>
          <w:sz w:val="24"/>
          <w:szCs w:val="24"/>
        </w:rPr>
        <w:t>‒</w:t>
      </w:r>
      <w:r w:rsidRPr="00B13230">
        <w:rPr>
          <w:sz w:val="24"/>
          <w:szCs w:val="24"/>
        </w:rPr>
        <w:tab/>
        <w:t xml:space="preserve"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B13230">
        <w:rPr>
          <w:sz w:val="24"/>
          <w:szCs w:val="24"/>
        </w:rPr>
        <w:t>недирективных</w:t>
      </w:r>
      <w:proofErr w:type="spellEnd"/>
      <w:r w:rsidRPr="00B13230">
        <w:rPr>
          <w:sz w:val="24"/>
          <w:szCs w:val="24"/>
        </w:rPr>
        <w:t xml:space="preserve"> (горизонтальных) инициатив; </w:t>
      </w:r>
    </w:p>
    <w:p w14:paraId="69B14728" w14:textId="77777777" w:rsidR="00C614D2" w:rsidRPr="00B13230" w:rsidRDefault="00C614D2" w:rsidP="00C614D2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B13230">
        <w:rPr>
          <w:sz w:val="24"/>
          <w:szCs w:val="24"/>
        </w:rPr>
        <w:t>‒</w:t>
      </w:r>
      <w:r w:rsidRPr="00B13230">
        <w:rPr>
          <w:sz w:val="24"/>
          <w:szCs w:val="24"/>
        </w:rPr>
        <w:tab/>
        <w:t>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14:paraId="712CD447" w14:textId="5103C7A3" w:rsidR="00911861" w:rsidRPr="00B13230" w:rsidRDefault="00C614D2" w:rsidP="00C614D2">
      <w:pPr>
        <w:shd w:val="clear" w:color="auto" w:fill="FFFFFF"/>
        <w:tabs>
          <w:tab w:val="left" w:pos="350"/>
          <w:tab w:val="left" w:leader="underscore" w:pos="9408"/>
        </w:tabs>
        <w:rPr>
          <w:sz w:val="24"/>
          <w:szCs w:val="24"/>
        </w:rPr>
      </w:pPr>
      <w:r w:rsidRPr="00B13230">
        <w:rPr>
          <w:sz w:val="24"/>
          <w:szCs w:val="24"/>
        </w:rPr>
        <w:t>‒</w:t>
      </w:r>
      <w:r w:rsidRPr="00B13230">
        <w:rPr>
          <w:sz w:val="24"/>
          <w:szCs w:val="24"/>
        </w:rPr>
        <w:tab/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 w:rsidRPr="00B13230">
        <w:rPr>
          <w:sz w:val="24"/>
          <w:szCs w:val="24"/>
        </w:rPr>
        <w:t>внеинституциональном</w:t>
      </w:r>
      <w:proofErr w:type="spellEnd"/>
      <w:r w:rsidRPr="00B13230">
        <w:rPr>
          <w:sz w:val="24"/>
          <w:szCs w:val="24"/>
        </w:rPr>
        <w:t xml:space="preserve"> уровнях.</w:t>
      </w:r>
    </w:p>
    <w:p w14:paraId="4766BA1D" w14:textId="7637D3E2" w:rsidR="0003553D" w:rsidRDefault="0003553D" w:rsidP="00600C1E">
      <w:pPr>
        <w:shd w:val="clear" w:color="auto" w:fill="FFFFFF" w:themeFill="background1"/>
        <w:tabs>
          <w:tab w:val="left" w:pos="350"/>
          <w:tab w:val="left" w:leader="underscore" w:pos="9408"/>
        </w:tabs>
        <w:rPr>
          <w:sz w:val="24"/>
          <w:szCs w:val="24"/>
        </w:rPr>
      </w:pPr>
    </w:p>
    <w:p w14:paraId="2F54583C" w14:textId="3ADBC52D" w:rsidR="00132362" w:rsidRPr="009E19D5" w:rsidRDefault="00132362" w:rsidP="00600C1E">
      <w:pPr>
        <w:shd w:val="clear" w:color="auto" w:fill="FFFFFF" w:themeFill="background1"/>
        <w:tabs>
          <w:tab w:val="left" w:pos="350"/>
          <w:tab w:val="left" w:leader="underscore" w:pos="9408"/>
        </w:tabs>
        <w:rPr>
          <w:sz w:val="24"/>
          <w:szCs w:val="24"/>
        </w:rPr>
      </w:pPr>
    </w:p>
    <w:tbl>
      <w:tblPr>
        <w:tblStyle w:val="a3"/>
        <w:tblW w:w="14113" w:type="dxa"/>
        <w:tblInd w:w="108" w:type="dxa"/>
        <w:tblLook w:val="04A0" w:firstRow="1" w:lastRow="0" w:firstColumn="1" w:lastColumn="0" w:noHBand="0" w:noVBand="1"/>
      </w:tblPr>
      <w:tblGrid>
        <w:gridCol w:w="3148"/>
        <w:gridCol w:w="2268"/>
        <w:gridCol w:w="2268"/>
        <w:gridCol w:w="6429"/>
      </w:tblGrid>
      <w:tr w:rsidR="00974BC6" w:rsidRPr="009E19D5" w14:paraId="68197C20" w14:textId="77777777" w:rsidTr="007A74A2">
        <w:tc>
          <w:tcPr>
            <w:tcW w:w="14113" w:type="dxa"/>
            <w:gridSpan w:val="4"/>
          </w:tcPr>
          <w:p w14:paraId="52C64E58" w14:textId="77777777" w:rsidR="00974BC6" w:rsidRPr="00784814" w:rsidRDefault="00B8267E" w:rsidP="000C5D4C">
            <w:pPr>
              <w:spacing w:before="100" w:beforeAutospacing="1" w:after="100" w:afterAutospacing="1"/>
              <w:contextualSpacing/>
              <w:rPr>
                <w:b/>
                <w:sz w:val="32"/>
                <w:szCs w:val="32"/>
              </w:rPr>
            </w:pPr>
            <w:r w:rsidRPr="00784814">
              <w:rPr>
                <w:b/>
                <w:sz w:val="32"/>
                <w:szCs w:val="32"/>
              </w:rPr>
              <w:t>Проект дорожной карты по внедрению наставничества</w:t>
            </w:r>
          </w:p>
        </w:tc>
      </w:tr>
      <w:tr w:rsidR="00E571EB" w:rsidRPr="009E19D5" w14:paraId="7E210E4C" w14:textId="77777777" w:rsidTr="007A74A2">
        <w:tc>
          <w:tcPr>
            <w:tcW w:w="14113" w:type="dxa"/>
            <w:gridSpan w:val="4"/>
          </w:tcPr>
          <w:p w14:paraId="29230066" w14:textId="533AB8BA" w:rsidR="00E571EB" w:rsidRPr="00784814" w:rsidRDefault="00E571EB" w:rsidP="00E571EB">
            <w:pPr>
              <w:spacing w:before="100" w:beforeAutospacing="1" w:after="100" w:afterAutospacing="1"/>
              <w:contextualSpacing/>
              <w:rPr>
                <w:b/>
                <w:bCs/>
                <w:sz w:val="28"/>
                <w:szCs w:val="28"/>
              </w:rPr>
            </w:pPr>
            <w:r w:rsidRPr="00784814">
              <w:rPr>
                <w:b/>
                <w:bCs/>
                <w:sz w:val="28"/>
                <w:szCs w:val="28"/>
              </w:rPr>
              <w:t>1 этап. Подготовка условий для внедрения наставничества</w:t>
            </w:r>
          </w:p>
        </w:tc>
      </w:tr>
      <w:tr w:rsidR="00E571EB" w:rsidRPr="009E19D5" w14:paraId="6AAC6862" w14:textId="77777777" w:rsidTr="007A74A2">
        <w:tc>
          <w:tcPr>
            <w:tcW w:w="14113" w:type="dxa"/>
            <w:gridSpan w:val="4"/>
          </w:tcPr>
          <w:p w14:paraId="615FF95A" w14:textId="77777777" w:rsidR="00E571EB" w:rsidRPr="00246E08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Задачи этапа.</w:t>
            </w:r>
          </w:p>
          <w:p w14:paraId="1EE63F3D" w14:textId="584593AA" w:rsidR="00E571EB" w:rsidRPr="00246E08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1.Получить поддержку концепции наставнич</w:t>
            </w:r>
            <w:r w:rsidR="004C658D">
              <w:rPr>
                <w:b/>
                <w:sz w:val="24"/>
                <w:szCs w:val="24"/>
              </w:rPr>
              <w:t>ества внутри и вне организации</w:t>
            </w:r>
            <w:r w:rsidRPr="00246E08">
              <w:rPr>
                <w:b/>
                <w:sz w:val="24"/>
                <w:szCs w:val="24"/>
              </w:rPr>
              <w:t xml:space="preserve"> </w:t>
            </w:r>
          </w:p>
          <w:p w14:paraId="76179A4C" w14:textId="4ABCA6FC" w:rsidR="00E571EB" w:rsidRPr="00065057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2.Собрать предварительные запросы от потенциальных наставляемых и выбрать соответствующие этим запросам аудитории для поиска наставников</w:t>
            </w:r>
            <w:r w:rsidRPr="7854CB18">
              <w:rPr>
                <w:sz w:val="24"/>
                <w:szCs w:val="24"/>
              </w:rPr>
              <w:t xml:space="preserve"> </w:t>
            </w:r>
          </w:p>
        </w:tc>
      </w:tr>
      <w:tr w:rsidR="00A257A7" w:rsidRPr="009E19D5" w14:paraId="5EA1AA81" w14:textId="77777777" w:rsidTr="00A257A7">
        <w:tc>
          <w:tcPr>
            <w:tcW w:w="3148" w:type="dxa"/>
          </w:tcPr>
          <w:p w14:paraId="01792FD9" w14:textId="5F0105E0" w:rsidR="00A257A7" w:rsidRPr="00A257A7" w:rsidRDefault="00A257A7" w:rsidP="00A257A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A257A7">
              <w:rPr>
                <w:b/>
                <w:sz w:val="24"/>
                <w:szCs w:val="24"/>
              </w:rPr>
              <w:t xml:space="preserve">Мероприятие, которое необходимо провести для внедрения наставничества (согласно этапам </w:t>
            </w:r>
            <w:r w:rsidRPr="00A257A7">
              <w:rPr>
                <w:b/>
                <w:sz w:val="24"/>
                <w:szCs w:val="24"/>
              </w:rPr>
              <w:lastRenderedPageBreak/>
              <w:t>внедрения целевой модели наставничества)</w:t>
            </w:r>
          </w:p>
        </w:tc>
        <w:tc>
          <w:tcPr>
            <w:tcW w:w="2268" w:type="dxa"/>
          </w:tcPr>
          <w:p w14:paraId="212D5367" w14:textId="454B3B64" w:rsidR="00A257A7" w:rsidRPr="00A257A7" w:rsidRDefault="00A257A7" w:rsidP="00A257A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A257A7">
              <w:rPr>
                <w:b/>
                <w:sz w:val="24"/>
                <w:szCs w:val="24"/>
              </w:rPr>
              <w:lastRenderedPageBreak/>
              <w:t xml:space="preserve">Ответственный (кто по должности в учреждении будет отвечать за </w:t>
            </w:r>
            <w:r w:rsidRPr="00A257A7">
              <w:rPr>
                <w:b/>
                <w:sz w:val="24"/>
                <w:szCs w:val="24"/>
              </w:rPr>
              <w:lastRenderedPageBreak/>
              <w:t>данное мероприятие)</w:t>
            </w:r>
          </w:p>
        </w:tc>
        <w:tc>
          <w:tcPr>
            <w:tcW w:w="2268" w:type="dxa"/>
          </w:tcPr>
          <w:p w14:paraId="62E55967" w14:textId="72323D12" w:rsidR="00A257A7" w:rsidRPr="00A257A7" w:rsidRDefault="00A257A7" w:rsidP="00A257A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A257A7">
              <w:rPr>
                <w:b/>
                <w:sz w:val="24"/>
                <w:szCs w:val="24"/>
              </w:rPr>
              <w:lastRenderedPageBreak/>
              <w:t xml:space="preserve">Срок (сколько времени потребуется для подготовки и </w:t>
            </w:r>
            <w:r w:rsidRPr="00A257A7">
              <w:rPr>
                <w:b/>
                <w:sz w:val="24"/>
                <w:szCs w:val="24"/>
              </w:rPr>
              <w:lastRenderedPageBreak/>
              <w:t>реализации мероприятия)</w:t>
            </w:r>
          </w:p>
        </w:tc>
        <w:tc>
          <w:tcPr>
            <w:tcW w:w="6429" w:type="dxa"/>
          </w:tcPr>
          <w:p w14:paraId="25FC6454" w14:textId="0C5DE243" w:rsidR="00A257A7" w:rsidRPr="00A257A7" w:rsidRDefault="00A257A7" w:rsidP="00A257A7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A257A7">
              <w:rPr>
                <w:b/>
                <w:sz w:val="24"/>
                <w:szCs w:val="24"/>
              </w:rPr>
              <w:lastRenderedPageBreak/>
              <w:t>Результат мероприятия (что мы хотим достичь по итогу реализации мероприятия)</w:t>
            </w:r>
          </w:p>
        </w:tc>
      </w:tr>
      <w:tr w:rsidR="00E571EB" w:rsidRPr="009E19D5" w14:paraId="7ADE249E" w14:textId="77777777" w:rsidTr="008C4A64">
        <w:tc>
          <w:tcPr>
            <w:tcW w:w="3148" w:type="dxa"/>
          </w:tcPr>
          <w:p w14:paraId="5544EF41" w14:textId="488F12FE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 </w:t>
            </w:r>
            <w:r w:rsidRPr="7854CB18">
              <w:rPr>
                <w:sz w:val="24"/>
                <w:szCs w:val="24"/>
              </w:rPr>
              <w:t>Формирование мотивированной команды</w:t>
            </w:r>
          </w:p>
          <w:p w14:paraId="5D021F19" w14:textId="160E7CE3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Педагогический Совет.</w:t>
            </w:r>
          </w:p>
          <w:p w14:paraId="049F31CB" w14:textId="0F206D3C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128261" w14:textId="45C188F8" w:rsidR="00E571EB" w:rsidRPr="009E19D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педагогические работники</w:t>
            </w:r>
          </w:p>
        </w:tc>
        <w:tc>
          <w:tcPr>
            <w:tcW w:w="2268" w:type="dxa"/>
          </w:tcPr>
          <w:p w14:paraId="62486C05" w14:textId="7E67F368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9475021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6429" w:type="dxa"/>
          </w:tcPr>
          <w:p w14:paraId="29421B09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Изучена нормативна база: </w:t>
            </w:r>
          </w:p>
          <w:p w14:paraId="067DF480" w14:textId="43EE5510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-Распоряжение Министерства просвещения РФ от 25 декабря 2019 г. № P-145 “Об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51517DB4" w14:textId="06DF5A9A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-Распоряжение Комитета по образованию от 30.03.2022 № 623-р «Об утверждении Положения о системе (целевой модели) наставничества педагогических работников государственных образовательных учреждений Санкт-Петербурга»</w:t>
            </w:r>
          </w:p>
          <w:p w14:paraId="34A730A9" w14:textId="1BFCD2DC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Издание приказа “О внедрении целевой модели наставничества “</w:t>
            </w:r>
          </w:p>
          <w:p w14:paraId="7E2ED8E5" w14:textId="77777777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- Протокол заседания Педагогического совета организации </w:t>
            </w:r>
          </w:p>
          <w:p w14:paraId="668DFC39" w14:textId="58A531F2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- Разработано Положение о наставничестве </w:t>
            </w:r>
          </w:p>
          <w:p w14:paraId="395A4785" w14:textId="332C43DC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- Приказ об утверждении Положения о наставничестве </w:t>
            </w:r>
          </w:p>
          <w:p w14:paraId="74FDDFF6" w14:textId="66CC3F0E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- Приказ о назна</w:t>
            </w:r>
            <w:r w:rsidR="00CD529A">
              <w:rPr>
                <w:sz w:val="24"/>
                <w:szCs w:val="24"/>
              </w:rPr>
              <w:t>чении и обучении куратора</w:t>
            </w:r>
            <w:r>
              <w:rPr>
                <w:sz w:val="24"/>
                <w:szCs w:val="24"/>
              </w:rPr>
              <w:t>,</w:t>
            </w:r>
          </w:p>
          <w:p w14:paraId="7E7BF93A" w14:textId="177B317E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- Приказ об утверждении Плана реализации программы (дорожная карта)</w:t>
            </w:r>
          </w:p>
          <w:p w14:paraId="25962622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- Приказ о проведении итогового ме</w:t>
            </w:r>
            <w:r>
              <w:rPr>
                <w:sz w:val="24"/>
                <w:szCs w:val="24"/>
              </w:rPr>
              <w:t xml:space="preserve">роприятия </w:t>
            </w:r>
          </w:p>
          <w:p w14:paraId="009C5387" w14:textId="09FB036B" w:rsidR="00B851E9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283BC9">
              <w:rPr>
                <w:sz w:val="24"/>
                <w:szCs w:val="24"/>
              </w:rPr>
              <w:t>Выбран</w:t>
            </w:r>
            <w:r>
              <w:rPr>
                <w:sz w:val="24"/>
                <w:szCs w:val="24"/>
              </w:rPr>
              <w:t>ы</w:t>
            </w:r>
            <w:r w:rsidRPr="00283BC9">
              <w:rPr>
                <w:sz w:val="24"/>
                <w:szCs w:val="24"/>
              </w:rPr>
              <w:t xml:space="preserve"> куратор программы наставничества, проектная группа,</w:t>
            </w:r>
          </w:p>
          <w:p w14:paraId="1839E308" w14:textId="1BBC1AA5" w:rsidR="00D54879" w:rsidRPr="00D54879" w:rsidRDefault="00D54879" w:rsidP="00D54879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D54879">
              <w:rPr>
                <w:sz w:val="24"/>
                <w:szCs w:val="24"/>
              </w:rPr>
              <w:t>Определены формы</w:t>
            </w:r>
            <w:r>
              <w:rPr>
                <w:sz w:val="24"/>
                <w:szCs w:val="24"/>
              </w:rPr>
              <w:t xml:space="preserve"> н</w:t>
            </w:r>
            <w:r w:rsidRPr="00D54879">
              <w:rPr>
                <w:sz w:val="24"/>
                <w:szCs w:val="24"/>
              </w:rPr>
              <w:t>аставничества</w:t>
            </w:r>
            <w:r>
              <w:rPr>
                <w:sz w:val="24"/>
                <w:szCs w:val="24"/>
              </w:rPr>
              <w:t xml:space="preserve">: </w:t>
            </w:r>
            <w:r w:rsidRPr="00D54879">
              <w:rPr>
                <w:sz w:val="24"/>
                <w:szCs w:val="24"/>
              </w:rPr>
              <w:t>«ученик-ученик», «учитель-учитель», «работодатель-ученик», «студент-ученик», «работодатель-студент».</w:t>
            </w:r>
          </w:p>
          <w:p w14:paraId="1024FC5F" w14:textId="0C41AEA9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Определена форма поощ</w:t>
            </w:r>
            <w:r w:rsidRPr="7854CB18">
              <w:rPr>
                <w:sz w:val="24"/>
                <w:szCs w:val="24"/>
              </w:rPr>
              <w:t>рения наставников</w:t>
            </w:r>
          </w:p>
          <w:p w14:paraId="6075368C" w14:textId="3101DBCA" w:rsidR="00E571EB" w:rsidRPr="003F526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F5265">
              <w:rPr>
                <w:sz w:val="24"/>
                <w:szCs w:val="24"/>
              </w:rPr>
              <w:t>объявление благодарности;</w:t>
            </w:r>
          </w:p>
          <w:p w14:paraId="0BBA7D44" w14:textId="19508D7B" w:rsidR="00E571EB" w:rsidRPr="003F5265" w:rsidRDefault="00FB7544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71EB">
              <w:rPr>
                <w:sz w:val="24"/>
                <w:szCs w:val="24"/>
              </w:rPr>
              <w:t>премии (приказ)</w:t>
            </w:r>
          </w:p>
          <w:p w14:paraId="0C645C78" w14:textId="1CABE755" w:rsidR="00E571EB" w:rsidRPr="003F526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F5265">
              <w:rPr>
                <w:sz w:val="24"/>
                <w:szCs w:val="24"/>
              </w:rPr>
              <w:t>награждение ценным подарком;</w:t>
            </w:r>
          </w:p>
          <w:p w14:paraId="013C1501" w14:textId="09D66A58" w:rsidR="00E571EB" w:rsidRPr="003F526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F5265">
              <w:rPr>
                <w:sz w:val="24"/>
                <w:szCs w:val="24"/>
              </w:rPr>
              <w:t>награждение почетной грамотой;</w:t>
            </w:r>
          </w:p>
          <w:p w14:paraId="1253F3BD" w14:textId="01BA69DF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3F5265">
              <w:rPr>
                <w:sz w:val="24"/>
                <w:szCs w:val="24"/>
              </w:rPr>
              <w:t>представление к званию лучшего по профессии</w:t>
            </w:r>
          </w:p>
          <w:p w14:paraId="4BC644D6" w14:textId="5909A4FC" w:rsidR="00E571EB" w:rsidRPr="009E19D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 w:rsidRPr="7854CB18">
              <w:rPr>
                <w:sz w:val="24"/>
                <w:szCs w:val="24"/>
              </w:rPr>
              <w:t xml:space="preserve">тверждены сроки проведения Мониторинга </w:t>
            </w:r>
          </w:p>
        </w:tc>
      </w:tr>
      <w:tr w:rsidR="00E571EB" w:rsidRPr="009E19D5" w14:paraId="57879D66" w14:textId="77777777" w:rsidTr="008C4A64">
        <w:tc>
          <w:tcPr>
            <w:tcW w:w="3148" w:type="dxa"/>
          </w:tcPr>
          <w:p w14:paraId="22E08194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 Встречи с педагогами,</w:t>
            </w:r>
          </w:p>
          <w:p w14:paraId="3FF8B30F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</w:t>
            </w:r>
          </w:p>
          <w:p w14:paraId="5CC41631" w14:textId="5529CF0B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proofErr w:type="spellStart"/>
            <w:r w:rsidRPr="00BD282F">
              <w:rPr>
                <w:sz w:val="24"/>
                <w:szCs w:val="24"/>
              </w:rPr>
              <w:t>Yandex</w:t>
            </w:r>
            <w:proofErr w:type="spellEnd"/>
            <w:r w:rsidRPr="00BD282F">
              <w:rPr>
                <w:sz w:val="24"/>
                <w:szCs w:val="24"/>
              </w:rPr>
              <w:t xml:space="preserve"> </w:t>
            </w:r>
            <w:proofErr w:type="spellStart"/>
            <w:r w:rsidRPr="00BD282F">
              <w:rPr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2268" w:type="dxa"/>
          </w:tcPr>
          <w:p w14:paraId="699430E9" w14:textId="07383ED0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9C5595">
              <w:rPr>
                <w:sz w:val="24"/>
                <w:szCs w:val="24"/>
              </w:rPr>
              <w:t>Куратор, про</w:t>
            </w:r>
            <w:r>
              <w:rPr>
                <w:sz w:val="24"/>
                <w:szCs w:val="24"/>
              </w:rPr>
              <w:t>ектная группа</w:t>
            </w:r>
          </w:p>
        </w:tc>
        <w:tc>
          <w:tcPr>
            <w:tcW w:w="2268" w:type="dxa"/>
          </w:tcPr>
          <w:p w14:paraId="7525560C" w14:textId="4694E607" w:rsidR="00E571EB" w:rsidRPr="09475021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C5595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6429" w:type="dxa"/>
          </w:tcPr>
          <w:p w14:paraId="346310C8" w14:textId="01DA2492" w:rsidR="00E571EB" w:rsidRPr="7854CB18" w:rsidRDefault="00DF4B91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  <w:r w:rsidR="00E571EB" w:rsidRPr="009C5595">
              <w:rPr>
                <w:sz w:val="24"/>
                <w:szCs w:val="24"/>
              </w:rPr>
              <w:t xml:space="preserve"> о наставничестве, возможностях участия в программе наставничества, собраны предварительные запросы от педагогов на наставничество</w:t>
            </w:r>
            <w:r w:rsidR="00E571EB">
              <w:rPr>
                <w:sz w:val="24"/>
                <w:szCs w:val="24"/>
              </w:rPr>
              <w:t xml:space="preserve"> </w:t>
            </w:r>
          </w:p>
        </w:tc>
      </w:tr>
      <w:tr w:rsidR="00E571EB" w:rsidRPr="009E19D5" w14:paraId="253F1E8B" w14:textId="77777777" w:rsidTr="008C4A64">
        <w:tc>
          <w:tcPr>
            <w:tcW w:w="3148" w:type="dxa"/>
          </w:tcPr>
          <w:p w14:paraId="05F8240D" w14:textId="7FA81B4A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«Встречи родительского клуба»</w:t>
            </w:r>
          </w:p>
          <w:p w14:paraId="5259D243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283BC9">
              <w:rPr>
                <w:sz w:val="24"/>
                <w:szCs w:val="24"/>
              </w:rPr>
              <w:t>Темат</w:t>
            </w:r>
            <w:r>
              <w:rPr>
                <w:sz w:val="24"/>
                <w:szCs w:val="24"/>
              </w:rPr>
              <w:t xml:space="preserve">ические встречи с </w:t>
            </w:r>
            <w:r w:rsidRPr="00283BC9">
              <w:rPr>
                <w:sz w:val="24"/>
                <w:szCs w:val="24"/>
              </w:rPr>
              <w:t>родительским сообществом.</w:t>
            </w:r>
          </w:p>
          <w:p w14:paraId="241C599A" w14:textId="3D7935FA" w:rsidR="00E571EB" w:rsidRPr="7854CB18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«Наставничество»</w:t>
            </w:r>
          </w:p>
        </w:tc>
        <w:tc>
          <w:tcPr>
            <w:tcW w:w="2268" w:type="dxa"/>
          </w:tcPr>
          <w:p w14:paraId="6EA63BBD" w14:textId="03D527AF" w:rsidR="00E571EB" w:rsidRPr="7854CB18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проектная группа,  педагоги-психологи</w:t>
            </w:r>
          </w:p>
        </w:tc>
        <w:tc>
          <w:tcPr>
            <w:tcW w:w="2268" w:type="dxa"/>
          </w:tcPr>
          <w:p w14:paraId="7A4EB6D8" w14:textId="50F02A55" w:rsidR="00E571EB" w:rsidRPr="09475021" w:rsidRDefault="00E571EB" w:rsidP="003B35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C1CB4">
              <w:rPr>
                <w:sz w:val="24"/>
                <w:szCs w:val="24"/>
              </w:rPr>
              <w:t>Октябрь-ноябрь</w:t>
            </w:r>
            <w:r w:rsidR="003B35C5">
              <w:rPr>
                <w:sz w:val="24"/>
                <w:szCs w:val="24"/>
              </w:rPr>
              <w:t>, в течение года</w:t>
            </w:r>
          </w:p>
        </w:tc>
        <w:tc>
          <w:tcPr>
            <w:tcW w:w="6429" w:type="dxa"/>
          </w:tcPr>
          <w:p w14:paraId="38C97FF8" w14:textId="7FDEFCC1" w:rsidR="00E571EB" w:rsidRPr="7854CB18" w:rsidRDefault="00B30A89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571EB" w:rsidRPr="00F24BF8">
              <w:rPr>
                <w:sz w:val="24"/>
                <w:szCs w:val="24"/>
              </w:rPr>
              <w:t>стречи с родителями (законными представителями) обучающихся с просвещением о наставничестве, возможностях участия их детей в программе наставничества</w:t>
            </w:r>
            <w:r w:rsidR="00E571EB">
              <w:rPr>
                <w:sz w:val="24"/>
                <w:szCs w:val="24"/>
              </w:rPr>
              <w:t>, сбор согласий</w:t>
            </w:r>
          </w:p>
        </w:tc>
      </w:tr>
      <w:tr w:rsidR="00E571EB" w:rsidRPr="009E19D5" w14:paraId="667BF864" w14:textId="77777777" w:rsidTr="008C4A64">
        <w:tc>
          <w:tcPr>
            <w:tcW w:w="3148" w:type="dxa"/>
          </w:tcPr>
          <w:p w14:paraId="23E4CC42" w14:textId="0F57508B" w:rsidR="00E571EB" w:rsidRPr="00283BC9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8C4A64">
              <w:rPr>
                <w:sz w:val="24"/>
                <w:szCs w:val="24"/>
              </w:rPr>
              <w:t xml:space="preserve"> Конференция</w:t>
            </w:r>
            <w:r>
              <w:rPr>
                <w:sz w:val="24"/>
                <w:szCs w:val="24"/>
              </w:rPr>
              <w:t>-</w:t>
            </w:r>
          </w:p>
          <w:p w14:paraId="3DC44726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186BF2">
              <w:rPr>
                <w:sz w:val="24"/>
                <w:szCs w:val="24"/>
              </w:rPr>
              <w:t xml:space="preserve">Экспресс анкетирование  </w:t>
            </w:r>
          </w:p>
          <w:p w14:paraId="2410710F" w14:textId="1EB947A1" w:rsidR="00E571EB" w:rsidRPr="00283BC9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proofErr w:type="spellStart"/>
            <w:r w:rsidRPr="00F34229">
              <w:rPr>
                <w:sz w:val="24"/>
                <w:szCs w:val="24"/>
              </w:rPr>
              <w:t>Yandex</w:t>
            </w:r>
            <w:proofErr w:type="spellEnd"/>
            <w:r w:rsidRPr="00F34229">
              <w:rPr>
                <w:sz w:val="24"/>
                <w:szCs w:val="24"/>
              </w:rPr>
              <w:t xml:space="preserve"> </w:t>
            </w:r>
            <w:proofErr w:type="spellStart"/>
            <w:r w:rsidRPr="00F34229">
              <w:rPr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2268" w:type="dxa"/>
          </w:tcPr>
          <w:p w14:paraId="25CE07B8" w14:textId="40BA6419" w:rsidR="00E571EB" w:rsidRPr="7854CB18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проектная группа</w:t>
            </w:r>
          </w:p>
        </w:tc>
        <w:tc>
          <w:tcPr>
            <w:tcW w:w="2268" w:type="dxa"/>
          </w:tcPr>
          <w:p w14:paraId="6C0AEB51" w14:textId="1E2733B4" w:rsidR="00E571EB" w:rsidRPr="09475021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C1CB4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6429" w:type="dxa"/>
          </w:tcPr>
          <w:p w14:paraId="0CEFAF1D" w14:textId="6BECE4DB" w:rsidR="00E571EB" w:rsidRDefault="00AD0BAA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571EB" w:rsidRPr="008C4A64">
              <w:rPr>
                <w:sz w:val="24"/>
                <w:szCs w:val="24"/>
              </w:rPr>
              <w:t>нформирование</w:t>
            </w:r>
            <w:r>
              <w:rPr>
                <w:sz w:val="24"/>
                <w:szCs w:val="24"/>
              </w:rPr>
              <w:t>:</w:t>
            </w:r>
            <w:r w:rsidR="00E571EB" w:rsidRPr="008C4A64">
              <w:rPr>
                <w:sz w:val="24"/>
                <w:szCs w:val="24"/>
              </w:rPr>
              <w:t xml:space="preserve"> социальных партнеров (ВУЗы, </w:t>
            </w:r>
            <w:r>
              <w:rPr>
                <w:sz w:val="24"/>
                <w:szCs w:val="24"/>
              </w:rPr>
              <w:t>учреждения СПО, работодатели</w:t>
            </w:r>
            <w:r w:rsidR="00E571EB">
              <w:rPr>
                <w:sz w:val="24"/>
                <w:szCs w:val="24"/>
              </w:rPr>
              <w:t>),</w:t>
            </w:r>
          </w:p>
          <w:p w14:paraId="79F27B95" w14:textId="2325AE6B" w:rsidR="00E571EB" w:rsidRPr="7854CB18" w:rsidRDefault="00AD0BAA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571EB" w:rsidRPr="008C4A64">
              <w:rPr>
                <w:sz w:val="24"/>
                <w:szCs w:val="24"/>
              </w:rPr>
              <w:t>ообщества выпускников, наставники и бывшие наставляемые.</w:t>
            </w:r>
          </w:p>
        </w:tc>
      </w:tr>
      <w:tr w:rsidR="00E571EB" w:rsidRPr="009E19D5" w14:paraId="5B236BF2" w14:textId="77777777" w:rsidTr="008C4A64">
        <w:tc>
          <w:tcPr>
            <w:tcW w:w="3148" w:type="dxa"/>
          </w:tcPr>
          <w:p w14:paraId="7727CC88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</w:t>
            </w:r>
            <w:r w:rsidRPr="00283BC9">
              <w:rPr>
                <w:sz w:val="24"/>
                <w:szCs w:val="24"/>
              </w:rPr>
              <w:t>Создание рубрики на сайте</w:t>
            </w:r>
          </w:p>
          <w:p w14:paraId="0E7FDBAE" w14:textId="77777777" w:rsidR="00F177D5" w:rsidRDefault="00F177D5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</w:p>
          <w:p w14:paraId="67E95921" w14:textId="77777777" w:rsidR="00F177D5" w:rsidRDefault="00F177D5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</w:p>
          <w:p w14:paraId="5D711FFB" w14:textId="77777777" w:rsidR="00F177D5" w:rsidRDefault="00F177D5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</w:p>
          <w:p w14:paraId="7FEBE561" w14:textId="77777777" w:rsidR="00F177D5" w:rsidRDefault="00F177D5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</w:p>
          <w:p w14:paraId="7BFBE6F8" w14:textId="77777777" w:rsidR="00F177D5" w:rsidRDefault="00F177D5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</w:p>
          <w:p w14:paraId="59B8B237" w14:textId="77777777" w:rsidR="00F177D5" w:rsidRDefault="00F177D5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</w:p>
          <w:p w14:paraId="0ECE3A52" w14:textId="09D8B587" w:rsidR="00F177D5" w:rsidRDefault="00F177D5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A004ED" w14:textId="3BBFAA29" w:rsidR="00E571EB" w:rsidRPr="00314969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314969">
              <w:rPr>
                <w:sz w:val="24"/>
                <w:szCs w:val="24"/>
              </w:rPr>
              <w:t>, педагогический работник</w:t>
            </w:r>
          </w:p>
        </w:tc>
        <w:tc>
          <w:tcPr>
            <w:tcW w:w="2268" w:type="dxa"/>
          </w:tcPr>
          <w:p w14:paraId="4DE9C739" w14:textId="118A9C29" w:rsidR="00E571EB" w:rsidRPr="09475021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429" w:type="dxa"/>
          </w:tcPr>
          <w:p w14:paraId="1C8CA85B" w14:textId="4778CE4A" w:rsidR="008D33C5" w:rsidRPr="7854CB18" w:rsidRDefault="00B30A89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571EB" w:rsidRPr="00F24BF8">
              <w:rPr>
                <w:sz w:val="24"/>
                <w:szCs w:val="24"/>
              </w:rPr>
              <w:t xml:space="preserve"> тематическом разделе о наставничестве размещены новости, методические материалы</w:t>
            </w:r>
            <w:r w:rsidR="00361075">
              <w:rPr>
                <w:sz w:val="24"/>
                <w:szCs w:val="24"/>
              </w:rPr>
              <w:t xml:space="preserve">, </w:t>
            </w:r>
            <w:r w:rsidR="00F30671">
              <w:rPr>
                <w:sz w:val="24"/>
                <w:szCs w:val="24"/>
              </w:rPr>
              <w:t>т</w:t>
            </w:r>
            <w:r w:rsidR="00F30671" w:rsidRPr="00F30671">
              <w:rPr>
                <w:sz w:val="24"/>
                <w:szCs w:val="24"/>
              </w:rPr>
              <w:t>и</w:t>
            </w:r>
            <w:r w:rsidR="00F30671">
              <w:rPr>
                <w:sz w:val="24"/>
                <w:szCs w:val="24"/>
              </w:rPr>
              <w:t>повые приказы, т</w:t>
            </w:r>
            <w:r w:rsidR="00F30671" w:rsidRPr="00F30671">
              <w:rPr>
                <w:sz w:val="24"/>
                <w:szCs w:val="24"/>
              </w:rPr>
              <w:t>иповые локальные акты</w:t>
            </w:r>
            <w:r w:rsidR="00F30671">
              <w:rPr>
                <w:sz w:val="24"/>
                <w:szCs w:val="24"/>
              </w:rPr>
              <w:t>, т</w:t>
            </w:r>
            <w:r w:rsidR="00F30671" w:rsidRPr="00F30671">
              <w:rPr>
                <w:sz w:val="24"/>
                <w:szCs w:val="24"/>
              </w:rPr>
              <w:t xml:space="preserve">иповая форма программы наставничества и «дорожная </w:t>
            </w:r>
            <w:r w:rsidR="00BB2B93">
              <w:rPr>
                <w:sz w:val="24"/>
                <w:szCs w:val="24"/>
              </w:rPr>
              <w:t xml:space="preserve">карта» </w:t>
            </w:r>
          </w:p>
        </w:tc>
      </w:tr>
      <w:tr w:rsidR="00E571EB" w:rsidRPr="009E19D5" w14:paraId="584CA4FC" w14:textId="77777777" w:rsidTr="007A74A2">
        <w:tc>
          <w:tcPr>
            <w:tcW w:w="14113" w:type="dxa"/>
            <w:gridSpan w:val="4"/>
          </w:tcPr>
          <w:p w14:paraId="727ED253" w14:textId="77777777" w:rsidR="00E571EB" w:rsidRPr="00784814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784814">
              <w:rPr>
                <w:b/>
                <w:sz w:val="28"/>
                <w:szCs w:val="28"/>
              </w:rPr>
              <w:t>2 этап. Формирование базы наставляемых</w:t>
            </w:r>
          </w:p>
        </w:tc>
      </w:tr>
      <w:tr w:rsidR="00E571EB" w:rsidRPr="009E19D5" w14:paraId="1FC011BF" w14:textId="77777777" w:rsidTr="007A74A2">
        <w:tc>
          <w:tcPr>
            <w:tcW w:w="14113" w:type="dxa"/>
            <w:gridSpan w:val="4"/>
          </w:tcPr>
          <w:p w14:paraId="119B130A" w14:textId="3F8C5F94" w:rsidR="00E571EB" w:rsidRPr="00246E08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Задачи этапа.</w:t>
            </w:r>
          </w:p>
          <w:p w14:paraId="271CCFF9" w14:textId="4292622A" w:rsidR="00E571EB" w:rsidRPr="009E19D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Выявление конкретных проблем педагогов, обучающихся которые можно решить с помощью наставничества</w:t>
            </w:r>
          </w:p>
        </w:tc>
      </w:tr>
      <w:tr w:rsidR="00E571EB" w:rsidRPr="009E19D5" w14:paraId="30E513A0" w14:textId="77777777" w:rsidTr="008C4A64">
        <w:tc>
          <w:tcPr>
            <w:tcW w:w="3148" w:type="dxa"/>
          </w:tcPr>
          <w:p w14:paraId="2C315F95" w14:textId="77777777" w:rsidR="00E571EB" w:rsidRPr="00D31D9A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31D9A">
              <w:rPr>
                <w:sz w:val="24"/>
                <w:szCs w:val="24"/>
              </w:rPr>
              <w:t xml:space="preserve">Проведен уточняющий анализ потребностей наставляемых </w:t>
            </w:r>
          </w:p>
          <w:p w14:paraId="4B99056E" w14:textId="34770312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31D9A">
              <w:rPr>
                <w:sz w:val="24"/>
                <w:szCs w:val="24"/>
              </w:rPr>
              <w:t>(по результатам анкетирования на предыдущем этапе, опроса, интервью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99C43A" w14:textId="6B88EEBA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Куратор, </w:t>
            </w:r>
            <w:r>
              <w:rPr>
                <w:sz w:val="24"/>
                <w:szCs w:val="24"/>
              </w:rPr>
              <w:t xml:space="preserve">проектная группа, </w:t>
            </w:r>
            <w:r w:rsidR="00EA73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педагоги-</w:t>
            </w:r>
            <w:r w:rsidR="00EA73FE">
              <w:rPr>
                <w:sz w:val="24"/>
                <w:szCs w:val="24"/>
              </w:rPr>
              <w:t>психологи)</w:t>
            </w:r>
          </w:p>
        </w:tc>
        <w:tc>
          <w:tcPr>
            <w:tcW w:w="2268" w:type="dxa"/>
          </w:tcPr>
          <w:p w14:paraId="4DDBEF00" w14:textId="23C4C7BF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ED1DA1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429" w:type="dxa"/>
          </w:tcPr>
          <w:p w14:paraId="6C1F281A" w14:textId="2F1DCB77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Сформирована база наставляемых с картой запросов, необходимая для подбора кандидатов в наставники на следующем этапе</w:t>
            </w:r>
          </w:p>
          <w:p w14:paraId="0101693D" w14:textId="77777777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t>Выделили основные подходы, которые могут быть ос</w:t>
            </w:r>
            <w:r>
              <w:rPr>
                <w:sz w:val="24"/>
                <w:szCs w:val="24"/>
              </w:rPr>
              <w:t xml:space="preserve">новой для осознанной мотивации </w:t>
            </w:r>
            <w:r w:rsidRPr="00D45C35">
              <w:rPr>
                <w:sz w:val="24"/>
                <w:szCs w:val="24"/>
              </w:rPr>
              <w:t>наставляемых:</w:t>
            </w:r>
          </w:p>
          <w:p w14:paraId="2AA0968B" w14:textId="77777777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t>-опора на сильные стороны наставляемых, за счет которых усиливаются и слабые;</w:t>
            </w:r>
          </w:p>
          <w:p w14:paraId="6107E1BD" w14:textId="77777777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t>-создание безопасной атмосферы, в которой наставляе</w:t>
            </w:r>
            <w:r>
              <w:rPr>
                <w:sz w:val="24"/>
                <w:szCs w:val="24"/>
              </w:rPr>
              <w:t xml:space="preserve">мый мог чувствовать поддержку, </w:t>
            </w:r>
            <w:r w:rsidRPr="00D45C35">
              <w:rPr>
                <w:sz w:val="24"/>
                <w:szCs w:val="24"/>
              </w:rPr>
              <w:t>принятие его чувств и мыслей;</w:t>
            </w:r>
          </w:p>
          <w:p w14:paraId="0FB78278" w14:textId="19628575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lastRenderedPageBreak/>
              <w:t>-создание творческой атмосферы за счет нестандартных/современных форматов работы;</w:t>
            </w:r>
          </w:p>
        </w:tc>
      </w:tr>
      <w:tr w:rsidR="00E571EB" w:rsidRPr="009E19D5" w14:paraId="3DC19509" w14:textId="77777777" w:rsidTr="007A74A2">
        <w:tc>
          <w:tcPr>
            <w:tcW w:w="14113" w:type="dxa"/>
            <w:gridSpan w:val="4"/>
          </w:tcPr>
          <w:p w14:paraId="75D92FA5" w14:textId="77777777" w:rsidR="00E571EB" w:rsidRPr="002303B6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2303B6">
              <w:rPr>
                <w:b/>
                <w:sz w:val="28"/>
                <w:szCs w:val="28"/>
              </w:rPr>
              <w:lastRenderedPageBreak/>
              <w:t>3 этап. Формирование базы наставников</w:t>
            </w:r>
          </w:p>
        </w:tc>
      </w:tr>
      <w:tr w:rsidR="00E571EB" w:rsidRPr="009E19D5" w14:paraId="51901954" w14:textId="77777777" w:rsidTr="007A74A2">
        <w:tc>
          <w:tcPr>
            <w:tcW w:w="14113" w:type="dxa"/>
            <w:gridSpan w:val="4"/>
          </w:tcPr>
          <w:p w14:paraId="2BF0F1A4" w14:textId="0A541974" w:rsidR="00E571EB" w:rsidRPr="00246E08" w:rsidRDefault="00D24AA2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этапа: П</w:t>
            </w:r>
            <w:r w:rsidR="00E571EB" w:rsidRPr="00246E08">
              <w:rPr>
                <w:b/>
                <w:sz w:val="24"/>
                <w:szCs w:val="24"/>
              </w:rPr>
              <w:t>оиск потенциальных наставников для формирования базы.</w:t>
            </w:r>
          </w:p>
        </w:tc>
      </w:tr>
      <w:tr w:rsidR="00E571EB" w:rsidRPr="009E19D5" w14:paraId="3558CD49" w14:textId="77777777" w:rsidTr="008C4A64">
        <w:tc>
          <w:tcPr>
            <w:tcW w:w="3148" w:type="dxa"/>
          </w:tcPr>
          <w:p w14:paraId="4A63B1F4" w14:textId="77777777" w:rsidR="00E571EB" w:rsidRPr="00CD7388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D7388">
              <w:rPr>
                <w:sz w:val="24"/>
                <w:szCs w:val="24"/>
              </w:rPr>
              <w:t xml:space="preserve">Проведен уточняющий анализ данных о кандидатурах, желающих стать наставниками </w:t>
            </w:r>
          </w:p>
          <w:p w14:paraId="7C49F96A" w14:textId="0FE88204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D7388">
              <w:rPr>
                <w:sz w:val="24"/>
                <w:szCs w:val="24"/>
              </w:rPr>
              <w:t>(по результатам анкетирования на предыдущем этапе, опр</w:t>
            </w:r>
            <w:r>
              <w:rPr>
                <w:sz w:val="24"/>
                <w:szCs w:val="24"/>
              </w:rPr>
              <w:t>оса, интервью, наблюдения.</w:t>
            </w:r>
          </w:p>
          <w:p w14:paraId="6A226946" w14:textId="628DFDAE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Сбор согласий на сбор и обработку персональных данных.</w:t>
            </w:r>
          </w:p>
          <w:p w14:paraId="1EB942C3" w14:textId="13F89312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Мониторинг на входе </w:t>
            </w:r>
          </w:p>
          <w:p w14:paraId="0DA826AC" w14:textId="7F1F6B80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736C1C4F" w14:textId="15870AFF" w:rsidR="001433BC" w:rsidRDefault="001433BC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78BD9BB2" w14:textId="1D99CE56" w:rsidR="001433BC" w:rsidRDefault="001433BC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308D715D" w14:textId="3D42D87F" w:rsidR="00F177D5" w:rsidRDefault="00F177D5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48786690" w14:textId="77777777" w:rsidR="00F177D5" w:rsidRDefault="00F177D5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46F2020D" w14:textId="4D458A15" w:rsidR="001433BC" w:rsidRDefault="001433BC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7FCF2DE7" w14:textId="77777777" w:rsidR="001433BC" w:rsidRDefault="001433BC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1FC39945" w14:textId="186C4BE4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62CB0E" w14:textId="77DE07DD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проектная группа</w:t>
            </w:r>
          </w:p>
        </w:tc>
        <w:tc>
          <w:tcPr>
            <w:tcW w:w="2268" w:type="dxa"/>
          </w:tcPr>
          <w:p w14:paraId="34CE0A41" w14:textId="2183CC32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7854CB18">
              <w:rPr>
                <w:sz w:val="24"/>
                <w:szCs w:val="24"/>
              </w:rPr>
              <w:t>оябрь</w:t>
            </w:r>
          </w:p>
        </w:tc>
        <w:tc>
          <w:tcPr>
            <w:tcW w:w="6429" w:type="dxa"/>
          </w:tcPr>
          <w:p w14:paraId="080F279F" w14:textId="48523A28" w:rsidR="00E571EB" w:rsidRPr="004962F4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наставников.</w:t>
            </w:r>
          </w:p>
          <w:p w14:paraId="190441E5" w14:textId="77777777" w:rsidR="00BE3774" w:rsidRPr="00BE3774" w:rsidRDefault="00BE3774" w:rsidP="00BE377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3774">
              <w:rPr>
                <w:sz w:val="24"/>
                <w:szCs w:val="24"/>
              </w:rPr>
              <w:t>Приказ «О назначении куратора и</w:t>
            </w:r>
          </w:p>
          <w:p w14:paraId="5360B5D2" w14:textId="77777777" w:rsidR="00BE3774" w:rsidRPr="00BE3774" w:rsidRDefault="00BE3774" w:rsidP="00BE377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3774">
              <w:rPr>
                <w:sz w:val="24"/>
                <w:szCs w:val="24"/>
              </w:rPr>
              <w:t>наставников внедрения</w:t>
            </w:r>
          </w:p>
          <w:p w14:paraId="52154D4C" w14:textId="402C2C01" w:rsidR="00BE3774" w:rsidRDefault="00BE3774" w:rsidP="00BE3774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E3774">
              <w:rPr>
                <w:sz w:val="24"/>
                <w:szCs w:val="24"/>
              </w:rPr>
              <w:t>целевой модели наставничества»</w:t>
            </w:r>
          </w:p>
          <w:p w14:paraId="618FAA94" w14:textId="285B4FE8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E929EB">
              <w:rPr>
                <w:sz w:val="24"/>
                <w:szCs w:val="24"/>
              </w:rPr>
              <w:t>Анализ анкет и сопоставление данных анкетами наставляемых.</w:t>
            </w:r>
          </w:p>
          <w:p w14:paraId="404E184A" w14:textId="0AF7C4C9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E571EB" w:rsidRPr="009E19D5" w14:paraId="15E9986C" w14:textId="77777777" w:rsidTr="007A74A2">
        <w:tc>
          <w:tcPr>
            <w:tcW w:w="14113" w:type="dxa"/>
            <w:gridSpan w:val="4"/>
          </w:tcPr>
          <w:p w14:paraId="462B9D28" w14:textId="77777777" w:rsidR="00E571EB" w:rsidRPr="000026AE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0026AE">
              <w:rPr>
                <w:b/>
                <w:sz w:val="28"/>
                <w:szCs w:val="28"/>
              </w:rPr>
              <w:t>4 этап. Отбор и обучение наставников на текущий год</w:t>
            </w:r>
          </w:p>
        </w:tc>
      </w:tr>
      <w:tr w:rsidR="00E571EB" w:rsidRPr="009E19D5" w14:paraId="180581C8" w14:textId="77777777" w:rsidTr="007A74A2">
        <w:tc>
          <w:tcPr>
            <w:tcW w:w="14113" w:type="dxa"/>
            <w:gridSpan w:val="4"/>
          </w:tcPr>
          <w:p w14:paraId="7BE94083" w14:textId="77777777" w:rsidR="00E571EB" w:rsidRPr="00246E08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Задачи этапа.</w:t>
            </w:r>
          </w:p>
          <w:p w14:paraId="6235FC0C" w14:textId="58891562" w:rsidR="00E571EB" w:rsidRPr="00246E08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1.Выявление наставников, в</w:t>
            </w:r>
            <w:r w:rsidR="0026653B">
              <w:rPr>
                <w:b/>
                <w:sz w:val="24"/>
                <w:szCs w:val="24"/>
              </w:rPr>
              <w:t>х</w:t>
            </w:r>
            <w:r w:rsidRPr="00246E08">
              <w:rPr>
                <w:b/>
                <w:sz w:val="24"/>
                <w:szCs w:val="24"/>
              </w:rPr>
              <w:t>одящих в базу наставников, подходящих для конкретной программы</w:t>
            </w:r>
          </w:p>
          <w:p w14:paraId="278EAEDB" w14:textId="34189201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246E08">
              <w:rPr>
                <w:b/>
                <w:sz w:val="24"/>
                <w:szCs w:val="24"/>
              </w:rPr>
              <w:t>2.Подготовка к работе с наставляемыми</w:t>
            </w:r>
          </w:p>
        </w:tc>
      </w:tr>
      <w:tr w:rsidR="00E571EB" w:rsidRPr="009E19D5" w14:paraId="1C406B13" w14:textId="77777777" w:rsidTr="008C4A64">
        <w:tc>
          <w:tcPr>
            <w:tcW w:w="3148" w:type="dxa"/>
          </w:tcPr>
          <w:p w14:paraId="500EB56F" w14:textId="205DC493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Заседание мето</w:t>
            </w:r>
            <w:r>
              <w:rPr>
                <w:sz w:val="24"/>
                <w:szCs w:val="24"/>
              </w:rPr>
              <w:t>д</w:t>
            </w:r>
            <w:r w:rsidRPr="7854CB18">
              <w:rPr>
                <w:sz w:val="24"/>
                <w:szCs w:val="24"/>
              </w:rPr>
              <w:t>ического объе</w:t>
            </w:r>
            <w:r>
              <w:rPr>
                <w:sz w:val="24"/>
                <w:szCs w:val="24"/>
              </w:rPr>
              <w:t>д</w:t>
            </w:r>
            <w:r w:rsidR="003F2F4B">
              <w:rPr>
                <w:sz w:val="24"/>
                <w:szCs w:val="24"/>
              </w:rPr>
              <w:t xml:space="preserve">инения </w:t>
            </w:r>
          </w:p>
          <w:p w14:paraId="593F28B2" w14:textId="63CA146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Наставнич</w:t>
            </w:r>
            <w:r>
              <w:rPr>
                <w:sz w:val="24"/>
                <w:szCs w:val="24"/>
              </w:rPr>
              <w:t>е</w:t>
            </w:r>
            <w:r w:rsidRPr="7854CB18">
              <w:rPr>
                <w:sz w:val="24"/>
                <w:szCs w:val="24"/>
              </w:rPr>
              <w:t>ские сессии</w:t>
            </w:r>
            <w:r>
              <w:rPr>
                <w:sz w:val="24"/>
                <w:szCs w:val="24"/>
              </w:rPr>
              <w:t>.</w:t>
            </w:r>
          </w:p>
          <w:p w14:paraId="1A74E0AF" w14:textId="7777777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1.Собрать резюме наставников (Чем могу быть полезен? Опыт, интересы, успехи, мотивация, </w:t>
            </w:r>
          </w:p>
          <w:p w14:paraId="72351666" w14:textId="7777777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lastRenderedPageBreak/>
              <w:t xml:space="preserve">навыки, время на встречи). </w:t>
            </w:r>
          </w:p>
          <w:p w14:paraId="2E756991" w14:textId="7777777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2.Проверить всех потенциальных наставников на возможность взаимодействовать с </w:t>
            </w:r>
          </w:p>
          <w:p w14:paraId="10CD3695" w14:textId="7777777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образовательной организацией. </w:t>
            </w:r>
          </w:p>
          <w:p w14:paraId="6CD1FEDF" w14:textId="7777777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3.Провести собеседование с наставниками, чтобы выяснить их уровень психологической </w:t>
            </w:r>
          </w:p>
          <w:p w14:paraId="7AF513AF" w14:textId="7777777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готовности. </w:t>
            </w:r>
          </w:p>
          <w:p w14:paraId="538C7550" w14:textId="5BE95B10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4.Составить программу обучения с опорой на рекомендации по обучению наставников.</w:t>
            </w:r>
          </w:p>
          <w:p w14:paraId="32D7399C" w14:textId="2B20BD66" w:rsidR="00F177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5913B2">
              <w:rPr>
                <w:sz w:val="24"/>
                <w:szCs w:val="24"/>
              </w:rPr>
              <w:t>«Педагогические кейсы»</w:t>
            </w:r>
            <w:r w:rsidRPr="005913B2">
              <w:rPr>
                <w:sz w:val="24"/>
                <w:szCs w:val="24"/>
              </w:rPr>
              <w:tab/>
            </w:r>
          </w:p>
          <w:p w14:paraId="62EBF3C5" w14:textId="6F4FEFE1" w:rsidR="00F177D5" w:rsidRPr="009E19D5" w:rsidRDefault="00F177D5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98A12B" w14:textId="5F452786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Куратор, проектная группа</w:t>
            </w:r>
          </w:p>
        </w:tc>
        <w:tc>
          <w:tcPr>
            <w:tcW w:w="2268" w:type="dxa"/>
          </w:tcPr>
          <w:p w14:paraId="2946DB82" w14:textId="6AD69D0F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6429" w:type="dxa"/>
          </w:tcPr>
          <w:p w14:paraId="639B4F45" w14:textId="2A3B4AF9" w:rsidR="00EE0F3B" w:rsidRDefault="00EE0F3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</w:t>
            </w:r>
            <w:r w:rsidRPr="00EE0F3B">
              <w:rPr>
                <w:sz w:val="24"/>
                <w:szCs w:val="24"/>
              </w:rPr>
              <w:t xml:space="preserve"> программы обучения</w:t>
            </w:r>
          </w:p>
          <w:p w14:paraId="7BCE0565" w14:textId="6BC9EF75" w:rsidR="00EE0F3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t>Список отобранных и обученных наставников, добровольно желающих участвовать в процессе наставничества, и обладающих необходимыми для этого качествами и знаниями</w:t>
            </w:r>
            <w:r w:rsidR="00EE0F3B">
              <w:rPr>
                <w:sz w:val="24"/>
                <w:szCs w:val="24"/>
              </w:rPr>
              <w:t>.</w:t>
            </w:r>
          </w:p>
          <w:p w14:paraId="5BD32948" w14:textId="52488720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t>Организовано обучение команд навыкам проектирования и эффективной коммуникации, используя различные формы и методы в рамках работы с наставляемыми</w:t>
            </w:r>
          </w:p>
          <w:p w14:paraId="4B924D80" w14:textId="6D1115DA" w:rsidR="00E571EB" w:rsidRPr="00520C53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lastRenderedPageBreak/>
              <w:t>Подготовлены методические материалы для сопровождения наставнической деятельности</w:t>
            </w:r>
          </w:p>
          <w:p w14:paraId="44A8E829" w14:textId="7DF42346" w:rsidR="00E571EB" w:rsidRPr="009E19D5" w:rsidRDefault="00EF7B53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71EB" w:rsidRPr="7854CB18">
              <w:rPr>
                <w:sz w:val="24"/>
                <w:szCs w:val="24"/>
              </w:rPr>
              <w:t>роведение консультаций, организация обмена опытом среди наставников – «установочные сессии» наставников.</w:t>
            </w:r>
          </w:p>
          <w:p w14:paraId="11B4D045" w14:textId="1F2530AE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Собраны</w:t>
            </w:r>
            <w:r w:rsidRPr="7854CB18">
              <w:rPr>
                <w:sz w:val="24"/>
                <w:szCs w:val="24"/>
              </w:rPr>
              <w:t xml:space="preserve"> из методологии методические м</w:t>
            </w:r>
            <w:r>
              <w:rPr>
                <w:sz w:val="24"/>
                <w:szCs w:val="24"/>
              </w:rPr>
              <w:t>атериалы в помощь наставнику (ма</w:t>
            </w:r>
            <w:r w:rsidRPr="7854CB18">
              <w:rPr>
                <w:sz w:val="24"/>
                <w:szCs w:val="24"/>
              </w:rPr>
              <w:t>нифест,</w:t>
            </w:r>
            <w:r>
              <w:rPr>
                <w:sz w:val="24"/>
                <w:szCs w:val="24"/>
              </w:rPr>
              <w:t xml:space="preserve"> </w:t>
            </w:r>
            <w:r w:rsidRPr="7854CB18">
              <w:rPr>
                <w:sz w:val="24"/>
                <w:szCs w:val="24"/>
              </w:rPr>
              <w:t xml:space="preserve">принципы, кодекс, </w:t>
            </w:r>
          </w:p>
          <w:p w14:paraId="50C4339A" w14:textId="081992FE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упражнения, задания, кейсы, литература)</w:t>
            </w:r>
          </w:p>
          <w:p w14:paraId="29A347C2" w14:textId="1CDDD9B2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E571EB" w:rsidRPr="009E19D5" w14:paraId="701D8F28" w14:textId="77777777" w:rsidTr="007A74A2">
        <w:tc>
          <w:tcPr>
            <w:tcW w:w="14113" w:type="dxa"/>
            <w:gridSpan w:val="4"/>
          </w:tcPr>
          <w:p w14:paraId="4F65354E" w14:textId="2FBE3121" w:rsidR="00E571EB" w:rsidRPr="007A17A0" w:rsidRDefault="00E571EB" w:rsidP="00E571EB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7A17A0">
              <w:rPr>
                <w:b/>
                <w:bCs/>
                <w:sz w:val="28"/>
                <w:szCs w:val="28"/>
              </w:rPr>
              <w:lastRenderedPageBreak/>
              <w:t>5 этап. Формирование наставнических пар / групп</w:t>
            </w:r>
            <w:r w:rsidRPr="007A17A0">
              <w:rPr>
                <w:sz w:val="28"/>
                <w:szCs w:val="28"/>
              </w:rPr>
              <w:t xml:space="preserve"> </w:t>
            </w:r>
          </w:p>
          <w:p w14:paraId="0E8F15C7" w14:textId="45F07246" w:rsidR="00E571EB" w:rsidRPr="008C1170" w:rsidRDefault="00E571EB" w:rsidP="00E571EB">
            <w:pPr>
              <w:spacing w:before="100" w:beforeAutospacing="1" w:after="100" w:afterAutospacing="1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571EB" w:rsidRPr="009E19D5" w14:paraId="25DA6C85" w14:textId="77777777" w:rsidTr="007A74A2">
        <w:tc>
          <w:tcPr>
            <w:tcW w:w="14113" w:type="dxa"/>
            <w:gridSpan w:val="4"/>
          </w:tcPr>
          <w:p w14:paraId="429CF43E" w14:textId="77777777" w:rsidR="00B03755" w:rsidRDefault="00E571EB" w:rsidP="00E571EB">
            <w:pPr>
              <w:spacing w:beforeAutospacing="1" w:afterAutospacing="1"/>
              <w:contextualSpacing/>
              <w:rPr>
                <w:b/>
                <w:sz w:val="24"/>
                <w:szCs w:val="24"/>
              </w:rPr>
            </w:pPr>
            <w:r w:rsidRPr="007A17A0">
              <w:rPr>
                <w:b/>
                <w:sz w:val="24"/>
                <w:szCs w:val="24"/>
              </w:rPr>
              <w:t xml:space="preserve">Задачи этапа: </w:t>
            </w:r>
          </w:p>
          <w:p w14:paraId="5997CC1D" w14:textId="75C91ED9" w:rsidR="00E571EB" w:rsidRPr="00B03755" w:rsidRDefault="00E571EB" w:rsidP="00E571EB">
            <w:pPr>
              <w:spacing w:beforeAutospacing="1" w:afterAutospacing="1"/>
              <w:contextualSpacing/>
              <w:rPr>
                <w:b/>
                <w:sz w:val="24"/>
                <w:szCs w:val="24"/>
              </w:rPr>
            </w:pPr>
            <w:r w:rsidRPr="007A17A0">
              <w:rPr>
                <w:b/>
                <w:sz w:val="24"/>
                <w:szCs w:val="24"/>
              </w:rPr>
              <w:t>Сформировать пары/ группы подходящих друг другу наставников и наставляемых</w:t>
            </w:r>
          </w:p>
        </w:tc>
      </w:tr>
      <w:tr w:rsidR="00E571EB" w:rsidRPr="009E19D5" w14:paraId="12E817BE" w14:textId="77777777" w:rsidTr="008C4A64">
        <w:tc>
          <w:tcPr>
            <w:tcW w:w="3148" w:type="dxa"/>
          </w:tcPr>
          <w:p w14:paraId="11910578" w14:textId="3C68F2F1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7854CB18">
              <w:rPr>
                <w:sz w:val="24"/>
                <w:szCs w:val="24"/>
              </w:rPr>
              <w:t xml:space="preserve">рупповая встреча наставника и наставляемых по типу </w:t>
            </w:r>
            <w:proofErr w:type="spellStart"/>
            <w:r w:rsidRPr="7854CB18">
              <w:rPr>
                <w:sz w:val="24"/>
                <w:szCs w:val="24"/>
              </w:rPr>
              <w:t>mentor</w:t>
            </w:r>
            <w:proofErr w:type="spellEnd"/>
            <w:r w:rsidRPr="7854CB18">
              <w:rPr>
                <w:sz w:val="24"/>
                <w:szCs w:val="24"/>
              </w:rPr>
              <w:t xml:space="preserve"> </w:t>
            </w:r>
            <w:proofErr w:type="spellStart"/>
            <w:r w:rsidRPr="7854CB18">
              <w:rPr>
                <w:sz w:val="24"/>
                <w:szCs w:val="24"/>
              </w:rPr>
              <w:t>much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53ACB">
              <w:rPr>
                <w:sz w:val="24"/>
                <w:szCs w:val="24"/>
              </w:rPr>
              <w:t xml:space="preserve"> И</w:t>
            </w:r>
            <w:r w:rsidRPr="7854CB18">
              <w:rPr>
                <w:sz w:val="24"/>
                <w:szCs w:val="24"/>
              </w:rPr>
              <w:t>ндивидуальные встречи наставляемого и наставника</w:t>
            </w:r>
            <w:r>
              <w:rPr>
                <w:sz w:val="24"/>
                <w:szCs w:val="24"/>
              </w:rPr>
              <w:t xml:space="preserve"> Д</w:t>
            </w:r>
            <w:r w:rsidRPr="7854CB18">
              <w:rPr>
                <w:sz w:val="24"/>
                <w:szCs w:val="24"/>
              </w:rPr>
              <w:t>истанционное анкетирование и обработка данных</w:t>
            </w:r>
          </w:p>
          <w:p w14:paraId="52E15350" w14:textId="77777777" w:rsidR="00E571EB" w:rsidRPr="008C1170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179A65ED" w14:textId="25D66484" w:rsidR="00B03755" w:rsidRDefault="00B03755" w:rsidP="00E571EB">
            <w:pPr>
              <w:spacing w:before="100" w:beforeAutospacing="1" w:after="100" w:afterAutospacing="1"/>
              <w:contextualSpacing/>
              <w:rPr>
                <w:b/>
                <w:bCs/>
                <w:sz w:val="24"/>
                <w:szCs w:val="24"/>
              </w:rPr>
            </w:pPr>
          </w:p>
          <w:p w14:paraId="110FFD37" w14:textId="5F2488A1" w:rsidR="00B03755" w:rsidRPr="008C1170" w:rsidRDefault="00B03755" w:rsidP="00E571EB">
            <w:pPr>
              <w:spacing w:before="100" w:beforeAutospacing="1" w:after="100" w:afterAutospacing="1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699379" w14:textId="20447042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Куратор, педагог </w:t>
            </w:r>
            <w:r>
              <w:rPr>
                <w:sz w:val="24"/>
                <w:szCs w:val="24"/>
              </w:rPr>
              <w:t>-п</w:t>
            </w:r>
            <w:r w:rsidRPr="7854CB18">
              <w:rPr>
                <w:sz w:val="24"/>
                <w:szCs w:val="24"/>
              </w:rPr>
              <w:t xml:space="preserve">сихолог, </w:t>
            </w:r>
            <w:proofErr w:type="spellStart"/>
            <w:r w:rsidRPr="7854CB18"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8" w:type="dxa"/>
          </w:tcPr>
          <w:p w14:paraId="3FE9F23F" w14:textId="7689F8AE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6429" w:type="dxa"/>
          </w:tcPr>
          <w:p w14:paraId="4D9888B4" w14:textId="6A7841E0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Приказ о з</w:t>
            </w:r>
            <w:r>
              <w:rPr>
                <w:sz w:val="24"/>
                <w:szCs w:val="24"/>
              </w:rPr>
              <w:t>а</w:t>
            </w:r>
            <w:r w:rsidRPr="7854CB18">
              <w:rPr>
                <w:sz w:val="24"/>
                <w:szCs w:val="24"/>
              </w:rPr>
              <w:t>креплении наставнических пар/групп</w:t>
            </w:r>
          </w:p>
          <w:p w14:paraId="02D3A82B" w14:textId="3B8E3832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 xml:space="preserve">Определены основные инструменты формирования наставнических пар/групп: </w:t>
            </w:r>
          </w:p>
          <w:p w14:paraId="29FED283" w14:textId="0DE1A506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Список сформированных наставнических пар, желающих работать вместе</w:t>
            </w:r>
          </w:p>
          <w:p w14:paraId="68F76A07" w14:textId="77777777" w:rsidR="00E571EB" w:rsidRPr="00D45C3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t>- Разработаны персонализированные программы наставничества для каждой пары/группы</w:t>
            </w:r>
          </w:p>
          <w:p w14:paraId="353F13D9" w14:textId="12BB20FE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D45C35">
              <w:rPr>
                <w:sz w:val="24"/>
                <w:szCs w:val="24"/>
              </w:rPr>
              <w:t>- Организована психолого- педагогическая поддерж</w:t>
            </w:r>
            <w:r>
              <w:rPr>
                <w:sz w:val="24"/>
                <w:szCs w:val="24"/>
              </w:rPr>
              <w:t xml:space="preserve">ка сопровождения наставляемых, </w:t>
            </w:r>
            <w:r w:rsidRPr="00D45C35">
              <w:rPr>
                <w:sz w:val="24"/>
                <w:szCs w:val="24"/>
              </w:rPr>
              <w:t>не сформировавших пару или группу</w:t>
            </w:r>
            <w:r w:rsidR="00FE3510">
              <w:rPr>
                <w:sz w:val="24"/>
                <w:szCs w:val="24"/>
              </w:rPr>
              <w:t xml:space="preserve"> </w:t>
            </w:r>
            <w:r w:rsidRPr="00520C53">
              <w:rPr>
                <w:sz w:val="24"/>
                <w:szCs w:val="24"/>
              </w:rPr>
              <w:t>(при необходимости), продолжение поиска наставника/наставников.</w:t>
            </w:r>
          </w:p>
          <w:p w14:paraId="7B674947" w14:textId="30B188B5" w:rsidR="002F079E" w:rsidRPr="009E19D5" w:rsidRDefault="002F079E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E571EB" w:rsidRPr="009E19D5" w14:paraId="17CFBE93" w14:textId="77777777" w:rsidTr="007A74A2">
        <w:tc>
          <w:tcPr>
            <w:tcW w:w="14113" w:type="dxa"/>
            <w:gridSpan w:val="4"/>
          </w:tcPr>
          <w:p w14:paraId="0436DD3F" w14:textId="77777777" w:rsidR="00E571EB" w:rsidRPr="007A17A0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7A17A0">
              <w:rPr>
                <w:b/>
                <w:sz w:val="28"/>
                <w:szCs w:val="28"/>
              </w:rPr>
              <w:t>6 этап. Организация хода наставнической программы</w:t>
            </w:r>
          </w:p>
        </w:tc>
      </w:tr>
      <w:tr w:rsidR="00E571EB" w:rsidRPr="009E19D5" w14:paraId="28085F17" w14:textId="77777777" w:rsidTr="007A74A2">
        <w:tc>
          <w:tcPr>
            <w:tcW w:w="14113" w:type="dxa"/>
            <w:gridSpan w:val="4"/>
          </w:tcPr>
          <w:p w14:paraId="3B78154E" w14:textId="2B9EF679" w:rsidR="00E571EB" w:rsidRPr="007A17A0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7A17A0">
              <w:rPr>
                <w:b/>
                <w:sz w:val="24"/>
                <w:szCs w:val="24"/>
              </w:rPr>
              <w:t>Задачи этапа.</w:t>
            </w:r>
          </w:p>
          <w:p w14:paraId="0223F6A3" w14:textId="2006FC8A" w:rsidR="00E571EB" w:rsidRPr="007A17A0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7A17A0">
              <w:rPr>
                <w:b/>
                <w:sz w:val="24"/>
                <w:szCs w:val="24"/>
              </w:rPr>
              <w:lastRenderedPageBreak/>
              <w:t>Закрепление гармоничных и продуктивных отношений в наставнической паре/группе</w:t>
            </w:r>
          </w:p>
        </w:tc>
      </w:tr>
      <w:tr w:rsidR="00E571EB" w:rsidRPr="009E19D5" w14:paraId="01AC7BF7" w14:textId="77777777" w:rsidTr="008C4A64">
        <w:tc>
          <w:tcPr>
            <w:tcW w:w="3148" w:type="dxa"/>
          </w:tcPr>
          <w:p w14:paraId="2682EA44" w14:textId="179DFE1C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7854CB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 Организация хода наставнической программы</w:t>
            </w:r>
          </w:p>
          <w:p w14:paraId="1F72F646" w14:textId="2F26FFE3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CE6F91" w14:textId="324BB964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2268" w:type="dxa"/>
          </w:tcPr>
          <w:p w14:paraId="1FF0734B" w14:textId="77777777" w:rsidR="007973B2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В течение года</w:t>
            </w:r>
            <w:r w:rsidR="007973B2">
              <w:rPr>
                <w:sz w:val="24"/>
                <w:szCs w:val="24"/>
              </w:rPr>
              <w:t xml:space="preserve"> </w:t>
            </w:r>
          </w:p>
          <w:p w14:paraId="61CDCEAD" w14:textId="17AE9756" w:rsidR="00E571EB" w:rsidRPr="009E19D5" w:rsidRDefault="007973B2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973B2">
              <w:rPr>
                <w:sz w:val="24"/>
                <w:szCs w:val="24"/>
              </w:rPr>
              <w:t>1 раз в месяц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29" w:type="dxa"/>
          </w:tcPr>
          <w:p w14:paraId="571E9366" w14:textId="21C11032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AF435F">
              <w:rPr>
                <w:sz w:val="24"/>
                <w:szCs w:val="24"/>
              </w:rPr>
              <w:t>Усилена работа по постановке целей в первые несколько встреч</w:t>
            </w:r>
          </w:p>
          <w:p w14:paraId="00693CFE" w14:textId="2457CB4A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7854CB18">
              <w:rPr>
                <w:sz w:val="24"/>
                <w:szCs w:val="24"/>
              </w:rPr>
              <w:t xml:space="preserve"> предварительный анализ сильных сторон участников; </w:t>
            </w:r>
          </w:p>
          <w:p w14:paraId="64C96273" w14:textId="28FA085F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7854CB18">
              <w:rPr>
                <w:sz w:val="24"/>
                <w:szCs w:val="24"/>
              </w:rPr>
              <w:t xml:space="preserve">определение приоритетных целей, задач развития, наставляемого и общих задач пары/группы; </w:t>
            </w:r>
          </w:p>
          <w:p w14:paraId="334116F8" w14:textId="77777777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7854CB18">
              <w:rPr>
                <w:sz w:val="24"/>
                <w:szCs w:val="24"/>
              </w:rPr>
              <w:t xml:space="preserve">предоставление наставникам методических рекомендаций, дополнительных материалов; </w:t>
            </w:r>
          </w:p>
          <w:p w14:paraId="4A396F65" w14:textId="5F67FC26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7854CB18">
              <w:rPr>
                <w:sz w:val="24"/>
                <w:szCs w:val="24"/>
              </w:rPr>
              <w:t>организационный контроль, сбор обратной связи и фиксация промежуточных результатов</w:t>
            </w:r>
          </w:p>
          <w:p w14:paraId="0F2BCE9F" w14:textId="7777777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E7F98">
              <w:rPr>
                <w:sz w:val="24"/>
                <w:szCs w:val="24"/>
              </w:rPr>
              <w:t>Пополнение методической копилки педагогических практик наставничества</w:t>
            </w:r>
          </w:p>
        </w:tc>
      </w:tr>
      <w:tr w:rsidR="00E571EB" w:rsidRPr="009E19D5" w14:paraId="2EB43AEF" w14:textId="77777777" w:rsidTr="008C4A64">
        <w:tc>
          <w:tcPr>
            <w:tcW w:w="3148" w:type="dxa"/>
          </w:tcPr>
          <w:p w14:paraId="5602DCA8" w14:textId="7F19108B" w:rsidR="00E571EB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</w:t>
            </w:r>
            <w:r>
              <w:t xml:space="preserve"> </w:t>
            </w:r>
            <w:r w:rsidRPr="007A3140">
              <w:rPr>
                <w:sz w:val="24"/>
                <w:szCs w:val="24"/>
              </w:rPr>
              <w:t>Педагогическая мастерская «Индивидуальная образовательная траектория»</w:t>
            </w:r>
          </w:p>
        </w:tc>
        <w:tc>
          <w:tcPr>
            <w:tcW w:w="2268" w:type="dxa"/>
          </w:tcPr>
          <w:p w14:paraId="46D807ED" w14:textId="421829B3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Куратор,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268" w:type="dxa"/>
          </w:tcPr>
          <w:p w14:paraId="68B4E257" w14:textId="1364A36F" w:rsidR="00E571EB" w:rsidRPr="7854CB18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в течении года</w:t>
            </w:r>
          </w:p>
        </w:tc>
        <w:tc>
          <w:tcPr>
            <w:tcW w:w="6429" w:type="dxa"/>
          </w:tcPr>
          <w:p w14:paraId="7806913D" w14:textId="77777777" w:rsidR="00E571EB" w:rsidRPr="0028541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285415">
              <w:rPr>
                <w:sz w:val="24"/>
                <w:szCs w:val="24"/>
              </w:rPr>
              <w:t xml:space="preserve">- В блок обучения наставника добавлены темы планирования, целеполагания, </w:t>
            </w:r>
            <w:proofErr w:type="spellStart"/>
            <w:r w:rsidRPr="00285415">
              <w:rPr>
                <w:sz w:val="24"/>
                <w:szCs w:val="24"/>
              </w:rPr>
              <w:t>таймменеджмента</w:t>
            </w:r>
            <w:proofErr w:type="spellEnd"/>
            <w:r w:rsidRPr="00285415">
              <w:rPr>
                <w:sz w:val="24"/>
                <w:szCs w:val="24"/>
              </w:rPr>
              <w:t>, оценки достижений</w:t>
            </w:r>
          </w:p>
          <w:p w14:paraId="2EFEC108" w14:textId="77777777" w:rsidR="00E571EB" w:rsidRPr="00285415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285415">
              <w:rPr>
                <w:sz w:val="24"/>
                <w:szCs w:val="24"/>
              </w:rPr>
              <w:t xml:space="preserve">- Предложены конкретные темы для бесед/форматы встреч </w:t>
            </w:r>
          </w:p>
          <w:p w14:paraId="7E5C1C3D" w14:textId="7E400AB9" w:rsidR="00E571EB" w:rsidRPr="7854CB18" w:rsidRDefault="00E571EB" w:rsidP="00E571EB">
            <w:pPr>
              <w:spacing w:beforeAutospacing="1" w:afterAutospacing="1"/>
              <w:contextualSpacing/>
              <w:rPr>
                <w:sz w:val="24"/>
                <w:szCs w:val="24"/>
              </w:rPr>
            </w:pPr>
            <w:r w:rsidRPr="00285415">
              <w:rPr>
                <w:sz w:val="24"/>
                <w:szCs w:val="24"/>
              </w:rPr>
              <w:t>Выдвинуто предложение о более тесной интеграции в образовательный процесс для экономии времени.</w:t>
            </w:r>
          </w:p>
        </w:tc>
      </w:tr>
      <w:tr w:rsidR="00E571EB" w:rsidRPr="009E19D5" w14:paraId="38898AE9" w14:textId="77777777" w:rsidTr="008C4A64">
        <w:tc>
          <w:tcPr>
            <w:tcW w:w="3148" w:type="dxa"/>
          </w:tcPr>
          <w:p w14:paraId="6BB9E253" w14:textId="301B86B5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М</w:t>
            </w:r>
            <w:r w:rsidRPr="00BC1AFA">
              <w:rPr>
                <w:sz w:val="24"/>
                <w:szCs w:val="24"/>
              </w:rPr>
              <w:t>ониторинг качества реализации персонализированных программ наставничества</w:t>
            </w:r>
          </w:p>
        </w:tc>
        <w:tc>
          <w:tcPr>
            <w:tcW w:w="2268" w:type="dxa"/>
          </w:tcPr>
          <w:p w14:paraId="23DE523C" w14:textId="0AF71E0E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2268" w:type="dxa"/>
          </w:tcPr>
          <w:p w14:paraId="52E56223" w14:textId="142FB1FE" w:rsidR="00E571EB" w:rsidRPr="009E19D5" w:rsidRDefault="008A20D9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в течении года</w:t>
            </w:r>
          </w:p>
        </w:tc>
        <w:tc>
          <w:tcPr>
            <w:tcW w:w="6429" w:type="dxa"/>
          </w:tcPr>
          <w:p w14:paraId="744713F4" w14:textId="77777777" w:rsidR="00E571EB" w:rsidRPr="00980057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80057">
              <w:rPr>
                <w:sz w:val="24"/>
                <w:szCs w:val="24"/>
              </w:rPr>
              <w:t>- организационной контроль</w:t>
            </w:r>
          </w:p>
          <w:p w14:paraId="7A19054F" w14:textId="4EEB406D" w:rsidR="00E571EB" w:rsidRPr="00980057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80057">
              <w:rPr>
                <w:sz w:val="24"/>
                <w:szCs w:val="24"/>
              </w:rPr>
              <w:t>- сбор обратной связи</w:t>
            </w:r>
          </w:p>
          <w:p w14:paraId="4D7664B7" w14:textId="77777777" w:rsidR="00E571EB" w:rsidRPr="0028541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980057">
              <w:rPr>
                <w:sz w:val="24"/>
                <w:szCs w:val="24"/>
              </w:rPr>
              <w:t xml:space="preserve">- </w:t>
            </w:r>
            <w:r w:rsidRPr="00285415">
              <w:rPr>
                <w:sz w:val="24"/>
                <w:szCs w:val="24"/>
              </w:rPr>
              <w:t>фиксация промежуточных результатов</w:t>
            </w:r>
          </w:p>
          <w:p w14:paraId="1A5F315B" w14:textId="5202960C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285415">
              <w:rPr>
                <w:sz w:val="24"/>
                <w:szCs w:val="24"/>
              </w:rPr>
              <w:t>- коррекция работы наставника по результатам встреч и обратной связи</w:t>
            </w:r>
          </w:p>
          <w:p w14:paraId="1058940E" w14:textId="4A102540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E571EB" w:rsidRPr="009E19D5" w14:paraId="45505909" w14:textId="77777777" w:rsidTr="007A74A2">
        <w:tc>
          <w:tcPr>
            <w:tcW w:w="14113" w:type="dxa"/>
            <w:gridSpan w:val="4"/>
          </w:tcPr>
          <w:p w14:paraId="3772EF3C" w14:textId="77777777" w:rsidR="00E571EB" w:rsidRPr="007A17A0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7A17A0">
              <w:rPr>
                <w:b/>
                <w:sz w:val="28"/>
                <w:szCs w:val="28"/>
              </w:rPr>
              <w:t>7 этап. Завершение программы наставничества</w:t>
            </w:r>
          </w:p>
        </w:tc>
      </w:tr>
      <w:tr w:rsidR="00E571EB" w:rsidRPr="009E19D5" w14:paraId="30FB4FAD" w14:textId="77777777" w:rsidTr="007A74A2">
        <w:tc>
          <w:tcPr>
            <w:tcW w:w="14113" w:type="dxa"/>
            <w:gridSpan w:val="4"/>
          </w:tcPr>
          <w:p w14:paraId="3D84C7BE" w14:textId="77777777" w:rsidR="00E571EB" w:rsidRPr="008A3063" w:rsidRDefault="00E571EB" w:rsidP="00E571EB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8A3063">
              <w:rPr>
                <w:b/>
                <w:sz w:val="24"/>
                <w:szCs w:val="24"/>
              </w:rPr>
              <w:t xml:space="preserve">Задачи этапа: </w:t>
            </w:r>
          </w:p>
          <w:p w14:paraId="07547A01" w14:textId="51BD131E" w:rsidR="00E571EB" w:rsidRPr="008A3063" w:rsidRDefault="00963B3E" w:rsidP="00963B3E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8A3063">
              <w:rPr>
                <w:b/>
                <w:sz w:val="24"/>
                <w:szCs w:val="24"/>
              </w:rPr>
              <w:t>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</w:tc>
      </w:tr>
      <w:tr w:rsidR="00E571EB" w:rsidRPr="009E19D5" w14:paraId="64C932A3" w14:textId="77777777" w:rsidTr="008C4A64">
        <w:tc>
          <w:tcPr>
            <w:tcW w:w="3148" w:type="dxa"/>
          </w:tcPr>
          <w:p w14:paraId="5207EFFA" w14:textId="432E0F94" w:rsidR="00E571EB" w:rsidRPr="008C1170" w:rsidRDefault="007A17A0" w:rsidP="00E5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Консультации</w:t>
            </w:r>
            <w:r w:rsidR="00E571EB">
              <w:rPr>
                <w:sz w:val="24"/>
                <w:szCs w:val="24"/>
              </w:rPr>
              <w:t>-обсуждение условий завершения наставнических отношений.</w:t>
            </w:r>
          </w:p>
        </w:tc>
        <w:tc>
          <w:tcPr>
            <w:tcW w:w="2268" w:type="dxa"/>
          </w:tcPr>
          <w:p w14:paraId="158E1C8B" w14:textId="648557D3" w:rsidR="00E571EB" w:rsidRPr="008C1170" w:rsidRDefault="00E571EB" w:rsidP="00E5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2268" w:type="dxa"/>
          </w:tcPr>
          <w:p w14:paraId="07E9C85B" w14:textId="18405115" w:rsidR="00E571EB" w:rsidRPr="008C1170" w:rsidRDefault="00E571EB" w:rsidP="00E571EB">
            <w:pPr>
              <w:rPr>
                <w:sz w:val="24"/>
                <w:szCs w:val="24"/>
              </w:rPr>
            </w:pPr>
            <w:r w:rsidRPr="008724AC">
              <w:rPr>
                <w:sz w:val="24"/>
                <w:szCs w:val="24"/>
              </w:rPr>
              <w:t>По завершении наставнических отношений</w:t>
            </w:r>
          </w:p>
        </w:tc>
        <w:tc>
          <w:tcPr>
            <w:tcW w:w="6429" w:type="dxa"/>
          </w:tcPr>
          <w:p w14:paraId="2EB805F4" w14:textId="76B6AD72" w:rsidR="00E571EB" w:rsidRPr="008C1170" w:rsidRDefault="00E571EB" w:rsidP="00E571EB">
            <w:pPr>
              <w:rPr>
                <w:sz w:val="24"/>
                <w:szCs w:val="24"/>
              </w:rPr>
            </w:pPr>
            <w:r w:rsidRPr="008724AC">
              <w:rPr>
                <w:sz w:val="24"/>
                <w:szCs w:val="24"/>
              </w:rPr>
              <w:t>Наставнические отношения завершены на уровне пары/группы</w:t>
            </w:r>
          </w:p>
        </w:tc>
      </w:tr>
      <w:tr w:rsidR="00E571EB" w:rsidRPr="009E19D5" w14:paraId="4D3B9F72" w14:textId="77777777" w:rsidTr="008C4A64">
        <w:tc>
          <w:tcPr>
            <w:tcW w:w="3148" w:type="dxa"/>
          </w:tcPr>
          <w:p w14:paraId="3036619C" w14:textId="0907D100" w:rsidR="00E571EB" w:rsidRPr="008C1170" w:rsidRDefault="007A17A0" w:rsidP="00E5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  <w:r w:rsidR="00E571EB">
              <w:rPr>
                <w:sz w:val="24"/>
                <w:szCs w:val="24"/>
              </w:rPr>
              <w:t xml:space="preserve">Общая встреча всех наставников </w:t>
            </w:r>
            <w:r w:rsidR="00E571EB" w:rsidRPr="008724AC">
              <w:rPr>
                <w:sz w:val="24"/>
                <w:szCs w:val="24"/>
              </w:rPr>
              <w:t xml:space="preserve">и наставляемых, </w:t>
            </w:r>
            <w:r w:rsidR="00E571EB" w:rsidRPr="008724AC">
              <w:rPr>
                <w:sz w:val="24"/>
                <w:szCs w:val="24"/>
              </w:rPr>
              <w:lastRenderedPageBreak/>
              <w:t>участвовавших в наставнических отношениях в рамках данной программы наставничества в образовательной организации</w:t>
            </w:r>
          </w:p>
        </w:tc>
        <w:tc>
          <w:tcPr>
            <w:tcW w:w="2268" w:type="dxa"/>
          </w:tcPr>
          <w:p w14:paraId="314B79D6" w14:textId="1E142041" w:rsidR="00E571EB" w:rsidRPr="008C1170" w:rsidRDefault="00E571EB" w:rsidP="00E57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Куратор, проектная группа</w:t>
            </w:r>
          </w:p>
        </w:tc>
        <w:tc>
          <w:tcPr>
            <w:tcW w:w="2268" w:type="dxa"/>
          </w:tcPr>
          <w:p w14:paraId="378DCA41" w14:textId="0F2BA3CB" w:rsidR="00E571EB" w:rsidRPr="008724AC" w:rsidRDefault="00E571EB" w:rsidP="00E571EB">
            <w:pPr>
              <w:rPr>
                <w:sz w:val="24"/>
                <w:szCs w:val="24"/>
              </w:rPr>
            </w:pPr>
            <w:r w:rsidRPr="008724AC"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6429" w:type="dxa"/>
          </w:tcPr>
          <w:p w14:paraId="5594EC57" w14:textId="122D197B" w:rsidR="00E571EB" w:rsidRPr="008724AC" w:rsidRDefault="00E571EB" w:rsidP="00E571EB">
            <w:pPr>
              <w:rPr>
                <w:sz w:val="24"/>
                <w:szCs w:val="24"/>
              </w:rPr>
            </w:pPr>
            <w:r w:rsidRPr="008724AC">
              <w:rPr>
                <w:sz w:val="24"/>
                <w:szCs w:val="24"/>
              </w:rPr>
              <w:t xml:space="preserve">Наставнические </w:t>
            </w:r>
            <w:r w:rsidR="00E23615">
              <w:rPr>
                <w:sz w:val="24"/>
                <w:szCs w:val="24"/>
              </w:rPr>
              <w:t>отношения завершены на уровне образовательной организации</w:t>
            </w:r>
          </w:p>
        </w:tc>
      </w:tr>
      <w:tr w:rsidR="00E571EB" w:rsidRPr="009E19D5" w14:paraId="6CA634AE" w14:textId="77777777" w:rsidTr="008C4A64">
        <w:tc>
          <w:tcPr>
            <w:tcW w:w="3148" w:type="dxa"/>
          </w:tcPr>
          <w:p w14:paraId="030EB550" w14:textId="05E727F0" w:rsidR="00E571EB" w:rsidRDefault="004F1262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7.3 </w:t>
            </w:r>
            <w:r w:rsidR="00E571EB" w:rsidRPr="00141D75">
              <w:rPr>
                <w:sz w:val="24"/>
                <w:szCs w:val="24"/>
              </w:rPr>
              <w:t>Проведение итогового</w:t>
            </w:r>
          </w:p>
          <w:p w14:paraId="0D541BAB" w14:textId="4D7455DC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41D75">
              <w:rPr>
                <w:sz w:val="24"/>
                <w:szCs w:val="24"/>
              </w:rPr>
              <w:t xml:space="preserve"> мероприятия (круглого стола) по выявлению лучших практик наставничества; </w:t>
            </w:r>
          </w:p>
          <w:p w14:paraId="5043CB0F" w14:textId="078B7D57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41D75">
              <w:rPr>
                <w:sz w:val="24"/>
                <w:szCs w:val="24"/>
              </w:rPr>
              <w:t>пополнение методической копилки педагогических практик наставничества.</w:t>
            </w:r>
          </w:p>
        </w:tc>
        <w:tc>
          <w:tcPr>
            <w:tcW w:w="2268" w:type="dxa"/>
          </w:tcPr>
          <w:p w14:paraId="07459315" w14:textId="5D7774C0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проектная группа</w:t>
            </w:r>
          </w:p>
        </w:tc>
        <w:tc>
          <w:tcPr>
            <w:tcW w:w="2268" w:type="dxa"/>
          </w:tcPr>
          <w:p w14:paraId="6537F28F" w14:textId="543E5E69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B2485"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6429" w:type="dxa"/>
          </w:tcPr>
          <w:p w14:paraId="51A76B4A" w14:textId="24CD0253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B2485">
              <w:rPr>
                <w:sz w:val="24"/>
                <w:szCs w:val="24"/>
              </w:rPr>
              <w:t>Завершена программа наставничества</w:t>
            </w:r>
          </w:p>
          <w:p w14:paraId="6B2A05AC" w14:textId="39EB9489" w:rsidR="00E571EB" w:rsidRDefault="00866E0E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групповой</w:t>
            </w:r>
            <w:r w:rsidR="00E571EB" w:rsidRPr="008724AC">
              <w:rPr>
                <w:sz w:val="24"/>
                <w:szCs w:val="24"/>
              </w:rPr>
              <w:t xml:space="preserve"> рефлекси</w:t>
            </w:r>
            <w:r>
              <w:rPr>
                <w:sz w:val="24"/>
                <w:szCs w:val="24"/>
              </w:rPr>
              <w:t>и, обмен опытом, вдохновить</w:t>
            </w:r>
            <w:r w:rsidR="00E571EB" w:rsidRPr="008724AC">
              <w:rPr>
                <w:sz w:val="24"/>
                <w:szCs w:val="24"/>
              </w:rPr>
              <w:t xml:space="preserve"> участнико</w:t>
            </w:r>
            <w:r>
              <w:rPr>
                <w:sz w:val="24"/>
                <w:szCs w:val="24"/>
              </w:rPr>
              <w:t xml:space="preserve">в успехами друг друга и обсудить </w:t>
            </w:r>
            <w:r w:rsidR="00E571EB" w:rsidRPr="008724AC">
              <w:rPr>
                <w:sz w:val="24"/>
                <w:szCs w:val="24"/>
              </w:rPr>
              <w:t>возникшие проблемы.</w:t>
            </w:r>
          </w:p>
          <w:p w14:paraId="6FBC34D9" w14:textId="1B140C56" w:rsidR="00E571EB" w:rsidRPr="008C1170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1170">
              <w:rPr>
                <w:sz w:val="24"/>
                <w:szCs w:val="24"/>
              </w:rPr>
              <w:t>Выбор лучших практик для тиражирования опыта</w:t>
            </w:r>
          </w:p>
          <w:p w14:paraId="765272EC" w14:textId="77777777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C1170">
              <w:rPr>
                <w:sz w:val="24"/>
                <w:szCs w:val="24"/>
              </w:rPr>
              <w:t>Удовлетворенность от результатов и процесса наставнической работы</w:t>
            </w:r>
          </w:p>
          <w:p w14:paraId="091B62DA" w14:textId="445EBC7D" w:rsidR="00893205" w:rsidRPr="009E19D5" w:rsidRDefault="00893205" w:rsidP="0089320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893205">
              <w:rPr>
                <w:sz w:val="24"/>
                <w:szCs w:val="24"/>
              </w:rPr>
              <w:t>Благодарности</w:t>
            </w:r>
          </w:p>
        </w:tc>
      </w:tr>
      <w:tr w:rsidR="00E571EB" w:rsidRPr="009E19D5" w14:paraId="2760C532" w14:textId="77777777" w:rsidTr="008C4A64">
        <w:tc>
          <w:tcPr>
            <w:tcW w:w="3148" w:type="dxa"/>
          </w:tcPr>
          <w:p w14:paraId="21C388A0" w14:textId="7E379B08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07BB3">
              <w:rPr>
                <w:sz w:val="24"/>
                <w:szCs w:val="24"/>
              </w:rPr>
              <w:t>Информационная поддержка системы наставничества</w:t>
            </w:r>
            <w:r>
              <w:rPr>
                <w:sz w:val="24"/>
                <w:szCs w:val="24"/>
              </w:rPr>
              <w:t>.</w:t>
            </w:r>
          </w:p>
          <w:p w14:paraId="2413662D" w14:textId="31BA74DB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93A69">
              <w:rPr>
                <w:sz w:val="24"/>
                <w:szCs w:val="24"/>
              </w:rPr>
              <w:t xml:space="preserve">Создание сообщества </w:t>
            </w:r>
            <w:proofErr w:type="spellStart"/>
            <w:r w:rsidRPr="00493A69">
              <w:rPr>
                <w:sz w:val="24"/>
                <w:szCs w:val="24"/>
              </w:rPr>
              <w:t>Вконтакте</w:t>
            </w:r>
            <w:proofErr w:type="spellEnd"/>
            <w:r w:rsidRPr="00493A69">
              <w:rPr>
                <w:sz w:val="24"/>
                <w:szCs w:val="24"/>
              </w:rPr>
              <w:t>, посвященного реализаци</w:t>
            </w:r>
            <w:r>
              <w:rPr>
                <w:sz w:val="24"/>
                <w:szCs w:val="24"/>
              </w:rPr>
              <w:t>и целевой модели наставничества.</w:t>
            </w:r>
          </w:p>
        </w:tc>
        <w:tc>
          <w:tcPr>
            <w:tcW w:w="2268" w:type="dxa"/>
          </w:tcPr>
          <w:p w14:paraId="144A5D23" w14:textId="0F3FECAC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BF2485">
              <w:rPr>
                <w:sz w:val="24"/>
                <w:szCs w:val="24"/>
              </w:rPr>
              <w:t>Куратор, проектная группа</w:t>
            </w:r>
          </w:p>
        </w:tc>
        <w:tc>
          <w:tcPr>
            <w:tcW w:w="2268" w:type="dxa"/>
          </w:tcPr>
          <w:p w14:paraId="738610EB" w14:textId="2FC1AAE6" w:rsidR="00E571EB" w:rsidRPr="009E19D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7854CB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429" w:type="dxa"/>
          </w:tcPr>
          <w:p w14:paraId="7A1C5563" w14:textId="77777777" w:rsidR="00E571EB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107BB3">
              <w:rPr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</w:t>
            </w:r>
            <w:r>
              <w:rPr>
                <w:sz w:val="24"/>
                <w:szCs w:val="24"/>
              </w:rPr>
              <w:t>х сетях.</w:t>
            </w:r>
          </w:p>
          <w:p w14:paraId="0CF62EFD" w14:textId="4BFACF4E" w:rsidR="00E571EB" w:rsidRPr="001B2485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B2485">
              <w:rPr>
                <w:sz w:val="24"/>
                <w:szCs w:val="24"/>
              </w:rPr>
              <w:t>оздать виртуальную доску почета наставников с указанием их дос</w:t>
            </w:r>
            <w:r>
              <w:rPr>
                <w:sz w:val="24"/>
                <w:szCs w:val="24"/>
              </w:rPr>
              <w:t>тижений и профессиональных сфер,</w:t>
            </w:r>
            <w:r w:rsidRPr="001B2485">
              <w:rPr>
                <w:sz w:val="24"/>
                <w:szCs w:val="24"/>
              </w:rPr>
              <w:t xml:space="preserve"> </w:t>
            </w:r>
          </w:p>
          <w:p w14:paraId="2CB0810E" w14:textId="7A15A0DC" w:rsidR="00E571EB" w:rsidRPr="008C1170" w:rsidRDefault="00E571EB" w:rsidP="00E571EB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B2485">
              <w:rPr>
                <w:sz w:val="24"/>
                <w:szCs w:val="24"/>
              </w:rPr>
              <w:t xml:space="preserve"> планированием и приглашением присоединиться на следующий год.</w:t>
            </w:r>
          </w:p>
        </w:tc>
      </w:tr>
    </w:tbl>
    <w:p w14:paraId="637805D2" w14:textId="77777777" w:rsidR="00882B1A" w:rsidRDefault="00882B1A"/>
    <w:sectPr w:rsidR="00882B1A" w:rsidSect="00987C42">
      <w:pgSz w:w="16838" w:h="11906" w:orient="landscape"/>
      <w:pgMar w:top="851" w:right="158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1D1E"/>
    <w:multiLevelType w:val="hybridMultilevel"/>
    <w:tmpl w:val="DA069D9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81"/>
    <w:rsid w:val="000026AE"/>
    <w:rsid w:val="0003512E"/>
    <w:rsid w:val="0003553D"/>
    <w:rsid w:val="00035C60"/>
    <w:rsid w:val="00060736"/>
    <w:rsid w:val="00062CD8"/>
    <w:rsid w:val="00065057"/>
    <w:rsid w:val="000653F4"/>
    <w:rsid w:val="00080F19"/>
    <w:rsid w:val="0008128E"/>
    <w:rsid w:val="0009676D"/>
    <w:rsid w:val="000C10BE"/>
    <w:rsid w:val="000C1F5E"/>
    <w:rsid w:val="000D45A4"/>
    <w:rsid w:val="000D7298"/>
    <w:rsid w:val="00107BB3"/>
    <w:rsid w:val="00126DBA"/>
    <w:rsid w:val="00131FD9"/>
    <w:rsid w:val="00132362"/>
    <w:rsid w:val="00141D75"/>
    <w:rsid w:val="001433BC"/>
    <w:rsid w:val="00170E09"/>
    <w:rsid w:val="00186BF2"/>
    <w:rsid w:val="001A5E71"/>
    <w:rsid w:val="001B2485"/>
    <w:rsid w:val="001E73CF"/>
    <w:rsid w:val="00205CBF"/>
    <w:rsid w:val="00206868"/>
    <w:rsid w:val="002176BD"/>
    <w:rsid w:val="002303B6"/>
    <w:rsid w:val="0024677E"/>
    <w:rsid w:val="00246E08"/>
    <w:rsid w:val="0026653B"/>
    <w:rsid w:val="00283BC9"/>
    <w:rsid w:val="00285415"/>
    <w:rsid w:val="00287C91"/>
    <w:rsid w:val="002A1AA8"/>
    <w:rsid w:val="002C7304"/>
    <w:rsid w:val="002F079E"/>
    <w:rsid w:val="002F3D91"/>
    <w:rsid w:val="003014CD"/>
    <w:rsid w:val="00314969"/>
    <w:rsid w:val="00331F97"/>
    <w:rsid w:val="003575DC"/>
    <w:rsid w:val="00361075"/>
    <w:rsid w:val="00361438"/>
    <w:rsid w:val="00372006"/>
    <w:rsid w:val="00392B96"/>
    <w:rsid w:val="0039583C"/>
    <w:rsid w:val="003B2C74"/>
    <w:rsid w:val="003B35C5"/>
    <w:rsid w:val="003C3AE6"/>
    <w:rsid w:val="003F2F4B"/>
    <w:rsid w:val="003F35A0"/>
    <w:rsid w:val="003F5265"/>
    <w:rsid w:val="004205F2"/>
    <w:rsid w:val="00422ECB"/>
    <w:rsid w:val="00454BD5"/>
    <w:rsid w:val="00475705"/>
    <w:rsid w:val="0048297D"/>
    <w:rsid w:val="00493A69"/>
    <w:rsid w:val="004962F4"/>
    <w:rsid w:val="004C658D"/>
    <w:rsid w:val="004E7F98"/>
    <w:rsid w:val="004F1262"/>
    <w:rsid w:val="005026C1"/>
    <w:rsid w:val="00520C53"/>
    <w:rsid w:val="005312E7"/>
    <w:rsid w:val="0053259C"/>
    <w:rsid w:val="00542675"/>
    <w:rsid w:val="00576361"/>
    <w:rsid w:val="00581C05"/>
    <w:rsid w:val="0058690B"/>
    <w:rsid w:val="005913B2"/>
    <w:rsid w:val="005E591A"/>
    <w:rsid w:val="00600C1E"/>
    <w:rsid w:val="0063212F"/>
    <w:rsid w:val="006839B6"/>
    <w:rsid w:val="006930B4"/>
    <w:rsid w:val="006965F9"/>
    <w:rsid w:val="006F0FE6"/>
    <w:rsid w:val="006F4F70"/>
    <w:rsid w:val="0070092A"/>
    <w:rsid w:val="00772BB1"/>
    <w:rsid w:val="00777BF4"/>
    <w:rsid w:val="00784814"/>
    <w:rsid w:val="007973B2"/>
    <w:rsid w:val="007A17A0"/>
    <w:rsid w:val="007A3140"/>
    <w:rsid w:val="007A74A2"/>
    <w:rsid w:val="007B43C4"/>
    <w:rsid w:val="007B7DAE"/>
    <w:rsid w:val="007C1CB4"/>
    <w:rsid w:val="007D14F0"/>
    <w:rsid w:val="007E3667"/>
    <w:rsid w:val="007F5631"/>
    <w:rsid w:val="00804D9C"/>
    <w:rsid w:val="00806F4A"/>
    <w:rsid w:val="00851E41"/>
    <w:rsid w:val="00860A0A"/>
    <w:rsid w:val="00866E0E"/>
    <w:rsid w:val="008724AC"/>
    <w:rsid w:val="00881101"/>
    <w:rsid w:val="00882B1A"/>
    <w:rsid w:val="00893205"/>
    <w:rsid w:val="008A20D9"/>
    <w:rsid w:val="008A3063"/>
    <w:rsid w:val="008B55C3"/>
    <w:rsid w:val="008C1170"/>
    <w:rsid w:val="008C4A64"/>
    <w:rsid w:val="008D33C5"/>
    <w:rsid w:val="00901910"/>
    <w:rsid w:val="00911861"/>
    <w:rsid w:val="00930515"/>
    <w:rsid w:val="00941B78"/>
    <w:rsid w:val="00952F71"/>
    <w:rsid w:val="00963B3E"/>
    <w:rsid w:val="00974BC6"/>
    <w:rsid w:val="00980057"/>
    <w:rsid w:val="00985BC6"/>
    <w:rsid w:val="00987C42"/>
    <w:rsid w:val="00992676"/>
    <w:rsid w:val="009A198F"/>
    <w:rsid w:val="009A53E5"/>
    <w:rsid w:val="009A664A"/>
    <w:rsid w:val="009C5595"/>
    <w:rsid w:val="009D0085"/>
    <w:rsid w:val="009D65A6"/>
    <w:rsid w:val="009E6D6C"/>
    <w:rsid w:val="009F7DE9"/>
    <w:rsid w:val="00A00376"/>
    <w:rsid w:val="00A04F93"/>
    <w:rsid w:val="00A07342"/>
    <w:rsid w:val="00A1045B"/>
    <w:rsid w:val="00A257A7"/>
    <w:rsid w:val="00A3445C"/>
    <w:rsid w:val="00A37A05"/>
    <w:rsid w:val="00A42262"/>
    <w:rsid w:val="00A45E24"/>
    <w:rsid w:val="00A5582A"/>
    <w:rsid w:val="00A627C7"/>
    <w:rsid w:val="00A7220F"/>
    <w:rsid w:val="00A926EB"/>
    <w:rsid w:val="00A938FC"/>
    <w:rsid w:val="00AB6AB1"/>
    <w:rsid w:val="00AC0348"/>
    <w:rsid w:val="00AD0BAA"/>
    <w:rsid w:val="00AD2B12"/>
    <w:rsid w:val="00AE723C"/>
    <w:rsid w:val="00AF435F"/>
    <w:rsid w:val="00B03755"/>
    <w:rsid w:val="00B13230"/>
    <w:rsid w:val="00B30A89"/>
    <w:rsid w:val="00B422CD"/>
    <w:rsid w:val="00B4771B"/>
    <w:rsid w:val="00B53ACB"/>
    <w:rsid w:val="00B665E0"/>
    <w:rsid w:val="00B73AD5"/>
    <w:rsid w:val="00B8267E"/>
    <w:rsid w:val="00B851E9"/>
    <w:rsid w:val="00BB2B93"/>
    <w:rsid w:val="00BB4CE9"/>
    <w:rsid w:val="00BC1AFA"/>
    <w:rsid w:val="00BC1CBF"/>
    <w:rsid w:val="00BD282F"/>
    <w:rsid w:val="00BD58AA"/>
    <w:rsid w:val="00BE0A90"/>
    <w:rsid w:val="00BE3774"/>
    <w:rsid w:val="00BF2485"/>
    <w:rsid w:val="00C24631"/>
    <w:rsid w:val="00C310AE"/>
    <w:rsid w:val="00C4605C"/>
    <w:rsid w:val="00C614D2"/>
    <w:rsid w:val="00C84869"/>
    <w:rsid w:val="00C93CCA"/>
    <w:rsid w:val="00CC0C18"/>
    <w:rsid w:val="00CC24FE"/>
    <w:rsid w:val="00CD34F1"/>
    <w:rsid w:val="00CD529A"/>
    <w:rsid w:val="00CD7388"/>
    <w:rsid w:val="00CF4144"/>
    <w:rsid w:val="00D1713B"/>
    <w:rsid w:val="00D24AA2"/>
    <w:rsid w:val="00D31D9A"/>
    <w:rsid w:val="00D45C35"/>
    <w:rsid w:val="00D54879"/>
    <w:rsid w:val="00D803A2"/>
    <w:rsid w:val="00D81C6D"/>
    <w:rsid w:val="00D97881"/>
    <w:rsid w:val="00D97E40"/>
    <w:rsid w:val="00DD0442"/>
    <w:rsid w:val="00DF4B91"/>
    <w:rsid w:val="00E0511F"/>
    <w:rsid w:val="00E23615"/>
    <w:rsid w:val="00E52B7C"/>
    <w:rsid w:val="00E54963"/>
    <w:rsid w:val="00E5719D"/>
    <w:rsid w:val="00E571EB"/>
    <w:rsid w:val="00E6618E"/>
    <w:rsid w:val="00E929EB"/>
    <w:rsid w:val="00EA73FE"/>
    <w:rsid w:val="00ED3CCD"/>
    <w:rsid w:val="00ED5F60"/>
    <w:rsid w:val="00EE0F3B"/>
    <w:rsid w:val="00EF0D58"/>
    <w:rsid w:val="00EF7B53"/>
    <w:rsid w:val="00F177D5"/>
    <w:rsid w:val="00F2342A"/>
    <w:rsid w:val="00F24BF8"/>
    <w:rsid w:val="00F30671"/>
    <w:rsid w:val="00F310B7"/>
    <w:rsid w:val="00F34229"/>
    <w:rsid w:val="00FB7544"/>
    <w:rsid w:val="00FE1A49"/>
    <w:rsid w:val="00FE3510"/>
    <w:rsid w:val="00FF0DFD"/>
    <w:rsid w:val="09475021"/>
    <w:rsid w:val="7854CB18"/>
    <w:rsid w:val="7ED1D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E401"/>
  <w15:chartTrackingRefBased/>
  <w15:docId w15:val="{D906739F-DBA3-4488-A4C8-338B18C1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5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dcterms:created xsi:type="dcterms:W3CDTF">2022-04-06T13:46:00Z</dcterms:created>
  <dcterms:modified xsi:type="dcterms:W3CDTF">2025-04-07T12:08:00Z</dcterms:modified>
</cp:coreProperties>
</file>